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F92310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F92310" w:rsidRPr="00D545DF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uk-UA"/>
        </w:rPr>
        <w:t>85140000-2</w:t>
      </w:r>
      <w:r w:rsidR="00F92310" w:rsidRPr="00D545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92310" w:rsidRPr="00D545DF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r w:rsidR="00F92310" w:rsidRPr="00D545DF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uk-UA"/>
        </w:rPr>
        <w:t xml:space="preserve">Проведення </w:t>
      </w:r>
      <w:r w:rsidR="00F92310" w:rsidRPr="00F92310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лабораторних досліджень).</w:t>
      </w:r>
    </w:p>
    <w:p w:rsidR="00971251" w:rsidRPr="00401DD6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31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F923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31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F92310" w:rsidRPr="00F92310">
        <w:rPr>
          <w:rFonts w:ascii="Times New Roman" w:hAnsi="Times New Roman" w:cs="Times New Roman"/>
          <w:sz w:val="24"/>
          <w:szCs w:val="24"/>
          <w:lang w:val="uk-UA"/>
        </w:rPr>
        <w:t xml:space="preserve">на ВП РАЕС проведення </w:t>
      </w:r>
      <w:r w:rsidR="00F92310" w:rsidRPr="00F9231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лабораторних досліджень на </w:t>
      </w:r>
      <w:r w:rsidR="00F92310" w:rsidRPr="00F9231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об'єктах </w:t>
      </w:r>
      <w:r w:rsidR="00F92310" w:rsidRPr="00F92310">
        <w:rPr>
          <w:rFonts w:ascii="Times New Roman" w:hAnsi="Times New Roman" w:cs="Times New Roman"/>
          <w:sz w:val="24"/>
          <w:szCs w:val="24"/>
          <w:lang w:val="uk-UA"/>
        </w:rPr>
        <w:t>УСО та РОЦ НТЦ, які необхідні</w:t>
      </w:r>
      <w:r w:rsidR="00F92310" w:rsidRPr="00F9231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для забезпечення контролю за якістю та безпечністю надання послуг з реабілітації та оздоровлення</w:t>
      </w:r>
      <w:r w:rsidR="00F92310" w:rsidRPr="00F9231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F92310" w:rsidRPr="00F92310">
        <w:rPr>
          <w:rFonts w:ascii="Times New Roman" w:hAnsi="Times New Roman" w:cs="Times New Roman"/>
          <w:bCs/>
          <w:sz w:val="24"/>
          <w:szCs w:val="24"/>
          <w:lang w:val="uk-UA"/>
        </w:rPr>
        <w:t>Реабілітаційно-оздоровчому комплексі «Біле озеро»</w:t>
      </w:r>
      <w:r w:rsidR="00F92310" w:rsidRPr="00F9231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фізкультурно-оздоровчої та реабілітаційної роботи в </w:t>
      </w:r>
      <w:r w:rsidR="00F92310" w:rsidRPr="00F923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Плавальному басейні спорткомплексу, Реабілітаційно-спортивному комплексі </w:t>
      </w:r>
      <w:r w:rsidR="00F92310" w:rsidRPr="00F92310">
        <w:rPr>
          <w:rFonts w:ascii="Times New Roman" w:hAnsi="Times New Roman" w:cs="Times New Roman"/>
          <w:noProof/>
          <w:sz w:val="24"/>
          <w:szCs w:val="24"/>
          <w:lang w:val="uk-UA"/>
        </w:rPr>
        <w:t>працівників ВП РАЕС та членів їх сімей та плавальному басейні РОЦ НТЦ</w:t>
      </w:r>
      <w:r w:rsidR="007D47F3" w:rsidRPr="00F92310">
        <w:rPr>
          <w:rFonts w:ascii="Times New Roman" w:eastAsia="Times New Roman" w:hAnsi="Times New Roman" w:cs="Times New Roman"/>
          <w:sz w:val="24"/>
          <w:lang w:val="uk-UA"/>
        </w:rPr>
        <w:t>, оголошено Відкриті торги</w:t>
      </w:r>
      <w:r w:rsidR="00336B7A" w:rsidRPr="00F9231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F92310" w:rsidRPr="00F92310">
        <w:rPr>
          <w:rFonts w:ascii="Times New Roman" w:hAnsi="Times New Roman" w:cs="Times New Roman"/>
          <w:spacing w:val="-5"/>
          <w:sz w:val="24"/>
          <w:szCs w:val="24"/>
          <w:lang w:val="uk-UA"/>
        </w:rPr>
        <w:t>85140000-2</w:t>
      </w:r>
      <w:r w:rsidR="00F92310" w:rsidRPr="00F923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2310" w:rsidRPr="00F92310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F92310" w:rsidRPr="00F92310">
        <w:rPr>
          <w:rFonts w:ascii="Times New Roman" w:hAnsi="Times New Roman" w:cs="Times New Roman"/>
          <w:spacing w:val="-5"/>
          <w:sz w:val="24"/>
          <w:szCs w:val="24"/>
          <w:lang w:val="uk-UA"/>
        </w:rPr>
        <w:t>Проведення лабораторних досліджень</w:t>
      </w:r>
      <w:r w:rsidR="00F92310" w:rsidRPr="00F92310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336B7A" w:rsidRPr="00401DD6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DD6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DD6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3755E9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3755E9">
        <w:rPr>
          <w:rFonts w:ascii="Times New Roman" w:hAnsi="Times New Roman" w:cs="Times New Roman"/>
          <w:sz w:val="24"/>
          <w:szCs w:val="24"/>
          <w:lang w:val="uk-UA"/>
        </w:rPr>
        <w:t>https://prozorro.gov.ua/tende</w:t>
      </w:r>
      <w:bookmarkStart w:id="0" w:name="_GoBack"/>
      <w:bookmarkEnd w:id="0"/>
      <w:r w:rsidRPr="003755E9">
        <w:rPr>
          <w:rFonts w:ascii="Times New Roman" w:hAnsi="Times New Roman" w:cs="Times New Roman"/>
          <w:sz w:val="24"/>
          <w:szCs w:val="24"/>
          <w:lang w:val="uk-UA"/>
        </w:rPr>
        <w:t>r/UA-2023-01-19-012735-a</w:t>
      </w: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211DEF"/>
    <w:rsid w:val="00336B7A"/>
    <w:rsid w:val="003755E9"/>
    <w:rsid w:val="00401DD6"/>
    <w:rsid w:val="00470D5B"/>
    <w:rsid w:val="0059414E"/>
    <w:rsid w:val="005D2AD8"/>
    <w:rsid w:val="007B0331"/>
    <w:rsid w:val="007D47F3"/>
    <w:rsid w:val="00971251"/>
    <w:rsid w:val="009F47CA"/>
    <w:rsid w:val="00AD1A93"/>
    <w:rsid w:val="00BD587E"/>
    <w:rsid w:val="00C02513"/>
    <w:rsid w:val="00CD47BF"/>
    <w:rsid w:val="00CE4E68"/>
    <w:rsid w:val="00CF2DD5"/>
    <w:rsid w:val="00DA30BD"/>
    <w:rsid w:val="00E327F5"/>
    <w:rsid w:val="00F9231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923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923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5</cp:revision>
  <cp:lastPrinted>2021-01-13T13:10:00Z</cp:lastPrinted>
  <dcterms:created xsi:type="dcterms:W3CDTF">2023-01-05T07:05:00Z</dcterms:created>
  <dcterms:modified xsi:type="dcterms:W3CDTF">2023-01-19T14:11:00Z</dcterms:modified>
</cp:coreProperties>
</file>