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DC" w:rsidRPr="00FA205C" w:rsidRDefault="009E5E11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</w:t>
      </w:r>
      <w:r w:rsidR="00971251" w:rsidRPr="00777B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якісних характеристик предмета закупівлі, очікуваної вартості предмета </w:t>
      </w:r>
      <w:r w:rsidR="00971251" w:rsidRPr="00FA205C">
        <w:rPr>
          <w:rFonts w:ascii="Times New Roman" w:hAnsi="Times New Roman" w:cs="Times New Roman"/>
          <w:b/>
          <w:sz w:val="24"/>
          <w:szCs w:val="24"/>
          <w:lang w:val="uk-UA"/>
        </w:rPr>
        <w:t>закупівлі</w:t>
      </w:r>
      <w:r w:rsidR="00BE12B8" w:rsidRPr="00FA20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FA205C" w:rsidRPr="00FA205C">
        <w:rPr>
          <w:rFonts w:ascii="Times New Roman" w:hAnsi="Times New Roman" w:cs="Times New Roman"/>
          <w:b/>
          <w:sz w:val="24"/>
          <w:szCs w:val="24"/>
          <w:lang w:val="uk-UA"/>
        </w:rPr>
        <w:t>31320000-5, Провід</w:t>
      </w:r>
    </w:p>
    <w:p w:rsidR="00FA205C" w:rsidRDefault="00971251" w:rsidP="00E54E2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13D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</w:t>
      </w:r>
      <w:r w:rsidR="00FA205C">
        <w:rPr>
          <w:rFonts w:ascii="Times New Roman" w:hAnsi="Times New Roman" w:cs="Times New Roman"/>
          <w:sz w:val="24"/>
          <w:szCs w:val="24"/>
          <w:lang w:val="uk-UA"/>
        </w:rPr>
        <w:t>РАЕС проводу</w:t>
      </w:r>
      <w:r w:rsidR="00D176A9" w:rsidRPr="00D176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176A9" w:rsidRPr="005E1A1E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B4223A" w:rsidRPr="005E1A1E">
        <w:rPr>
          <w:rFonts w:ascii="Times New Roman" w:hAnsi="Times New Roman" w:cs="Times New Roman"/>
          <w:sz w:val="24"/>
          <w:szCs w:val="24"/>
          <w:lang w:val="uk-UA"/>
        </w:rPr>
        <w:t>ремонту дефектних електродвигунів  блоків 3</w:t>
      </w:r>
      <w:r w:rsidR="00D176A9" w:rsidRPr="005E1A1E">
        <w:rPr>
          <w:rFonts w:ascii="Times New Roman" w:hAnsi="Times New Roman" w:cs="Times New Roman"/>
          <w:sz w:val="24"/>
          <w:szCs w:val="24"/>
          <w:lang w:val="uk-UA"/>
        </w:rPr>
        <w:t xml:space="preserve">-4  </w:t>
      </w:r>
      <w:r w:rsidRPr="005E1A1E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5E1A1E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5E1A1E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5E1A1E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FA205C" w:rsidRPr="005E1A1E">
        <w:rPr>
          <w:rFonts w:ascii="Times New Roman" w:hAnsi="Times New Roman" w:cs="Times New Roman"/>
          <w:b/>
          <w:sz w:val="24"/>
          <w:szCs w:val="24"/>
          <w:lang w:val="uk-UA"/>
        </w:rPr>
        <w:t>31320000-5, Провід</w:t>
      </w:r>
      <w:r w:rsidR="009E5E1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E41AF" w:rsidRDefault="002E41AF" w:rsidP="00E54E2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1AF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 </w:t>
      </w:r>
      <w:hyperlink r:id="rId5" w:history="1">
        <w:r w:rsidRPr="004F4E0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https://prozorro.gov.ua/tender/UA-2023-01-19-014186-a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36B7A" w:rsidRPr="00777B4B" w:rsidRDefault="00336B7A" w:rsidP="00E54E2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B4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3613"/>
    <w:rsid w:val="0017377F"/>
    <w:rsid w:val="0019164D"/>
    <w:rsid w:val="00193F48"/>
    <w:rsid w:val="002D12C9"/>
    <w:rsid w:val="002E41AF"/>
    <w:rsid w:val="00336B7A"/>
    <w:rsid w:val="00470D5B"/>
    <w:rsid w:val="004813D0"/>
    <w:rsid w:val="005D2AD8"/>
    <w:rsid w:val="005E1A1E"/>
    <w:rsid w:val="005E226A"/>
    <w:rsid w:val="0060028D"/>
    <w:rsid w:val="007233DC"/>
    <w:rsid w:val="00777B4B"/>
    <w:rsid w:val="007B0331"/>
    <w:rsid w:val="007C0C1B"/>
    <w:rsid w:val="00971251"/>
    <w:rsid w:val="00992D5D"/>
    <w:rsid w:val="009E5E11"/>
    <w:rsid w:val="00A43081"/>
    <w:rsid w:val="00AD1A93"/>
    <w:rsid w:val="00B4223A"/>
    <w:rsid w:val="00BE12B8"/>
    <w:rsid w:val="00CE4E68"/>
    <w:rsid w:val="00CF2DD5"/>
    <w:rsid w:val="00D176A9"/>
    <w:rsid w:val="00DA30BD"/>
    <w:rsid w:val="00DB30FD"/>
    <w:rsid w:val="00E54E2E"/>
    <w:rsid w:val="00EB08FD"/>
    <w:rsid w:val="00FA205C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1-19-01418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3</cp:revision>
  <cp:lastPrinted>2021-01-13T13:10:00Z</cp:lastPrinted>
  <dcterms:created xsi:type="dcterms:W3CDTF">2023-01-18T13:23:00Z</dcterms:created>
  <dcterms:modified xsi:type="dcterms:W3CDTF">2023-01-19T14:25:00Z</dcterms:modified>
</cp:coreProperties>
</file>