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15860000-4 </w:t>
      </w:r>
      <w:r w:rsidR="00D54D74">
        <w:rPr>
          <w:rFonts w:ascii="Times New Roman" w:hAnsi="Times New Roman" w:cs="Times New Roman"/>
          <w:b/>
          <w:sz w:val="24"/>
          <w:szCs w:val="24"/>
        </w:rPr>
        <w:t>к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>ава, чай та супутня продукція</w:t>
      </w:r>
    </w:p>
    <w:p w:rsidR="000723A7" w:rsidRPr="00D77B89" w:rsidRDefault="000723A7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51" w:rsidRDefault="00D54D74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 кава, чай та супутня продукція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723A7" w:rsidRDefault="000723A7" w:rsidP="000723A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0723A7" w:rsidRPr="000723A7" w:rsidRDefault="000723A7" w:rsidP="000723A7">
      <w:pPr>
        <w:ind w:firstLine="567"/>
        <w:jc w:val="both"/>
        <w:rPr>
          <w:rStyle w:val="a3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0723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UA-2023-01-18-010531-a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23A7"/>
    <w:rsid w:val="0019164D"/>
    <w:rsid w:val="00193F48"/>
    <w:rsid w:val="0024093A"/>
    <w:rsid w:val="002A4CA1"/>
    <w:rsid w:val="00336B7A"/>
    <w:rsid w:val="00393FAF"/>
    <w:rsid w:val="00423B5B"/>
    <w:rsid w:val="00470D5B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54D74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2021-01-15T07:15:00Z</cp:lastPrinted>
  <dcterms:created xsi:type="dcterms:W3CDTF">2022-12-27T13:36:00Z</dcterms:created>
  <dcterms:modified xsi:type="dcterms:W3CDTF">2023-01-18T12:57:00Z</dcterms:modified>
</cp:coreProperties>
</file>