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67C9C" w:rsidRPr="00A67C9C">
        <w:rPr>
          <w:rFonts w:ascii="Times New Roman" w:hAnsi="Times New Roman" w:cs="Times New Roman"/>
          <w:b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0277B8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>запасних частинах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55935">
        <w:rPr>
          <w:rFonts w:ascii="Times New Roman" w:hAnsi="Times New Roman" w:cs="Times New Roman"/>
          <w:sz w:val="24"/>
          <w:szCs w:val="24"/>
          <w:lang w:val="uk-UA"/>
        </w:rPr>
        <w:t>здійснення</w:t>
      </w:r>
      <w:r w:rsid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 w:rsidRPr="00A67C9C">
        <w:rPr>
          <w:rFonts w:ascii="Times New Roman" w:hAnsi="Times New Roman" w:cs="Times New Roman"/>
          <w:sz w:val="24"/>
          <w:szCs w:val="24"/>
          <w:lang w:val="uk-UA"/>
        </w:rPr>
        <w:t>капітального ремонту трансформатора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83B">
        <w:rPr>
          <w:rFonts w:ascii="Times New Roman" w:hAnsi="Times New Roman" w:cs="Times New Roman"/>
          <w:sz w:val="24"/>
          <w:szCs w:val="24"/>
          <w:lang w:val="uk-UA"/>
        </w:rPr>
        <w:t xml:space="preserve">ТДЦ-250000/300 заводський </w:t>
      </w:r>
      <w:r w:rsidR="008D183B" w:rsidRPr="008D183B">
        <w:rPr>
          <w:rFonts w:ascii="Times New Roman" w:hAnsi="Times New Roman" w:cs="Times New Roman"/>
          <w:sz w:val="24"/>
          <w:szCs w:val="24"/>
          <w:lang w:val="uk-UA"/>
        </w:rPr>
        <w:t xml:space="preserve"> №110601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67C9C" w:rsidRPr="00A67C9C">
        <w:rPr>
          <w:rFonts w:ascii="Times New Roman" w:hAnsi="Times New Roman" w:cs="Times New Roman"/>
          <w:sz w:val="24"/>
          <w:szCs w:val="24"/>
          <w:lang w:val="uk-UA"/>
        </w:rPr>
        <w:t>31160000-5, частини електродвигунів, генераторів і трансформаторів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77B8" w:rsidRPr="000277B8" w:rsidRDefault="000277B8" w:rsidP="000277B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277B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277B8" w:rsidRPr="000277B8" w:rsidRDefault="000277B8" w:rsidP="000277B8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0277B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277B8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UA-2023-01-16-007997-a</w:t>
        </w:r>
      </w:hyperlink>
      <w:r w:rsidRPr="000277B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r w:rsidRPr="000277B8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0277B8" w:rsidRPr="000277B8" w:rsidRDefault="000277B8" w:rsidP="000277B8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</w:t>
      </w:r>
      <w:bookmarkStart w:id="0" w:name="_GoBack"/>
      <w:bookmarkEnd w:id="0"/>
      <w:r w:rsidRPr="00AB1D48">
        <w:rPr>
          <w:rFonts w:ascii="Times New Roman" w:hAnsi="Times New Roman" w:cs="Times New Roman"/>
          <w:sz w:val="24"/>
          <w:szCs w:val="24"/>
          <w:lang w:val="uk-UA"/>
        </w:rPr>
        <w:t>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277B8"/>
    <w:rsid w:val="00131188"/>
    <w:rsid w:val="0019164D"/>
    <w:rsid w:val="00193F48"/>
    <w:rsid w:val="001C2C45"/>
    <w:rsid w:val="00294DAC"/>
    <w:rsid w:val="00336B7A"/>
    <w:rsid w:val="00470D5B"/>
    <w:rsid w:val="005D2AD8"/>
    <w:rsid w:val="007607F9"/>
    <w:rsid w:val="007B0331"/>
    <w:rsid w:val="007C5FB7"/>
    <w:rsid w:val="008342C8"/>
    <w:rsid w:val="008D183B"/>
    <w:rsid w:val="00971251"/>
    <w:rsid w:val="00A67C9C"/>
    <w:rsid w:val="00AB1D48"/>
    <w:rsid w:val="00AD1A93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2023-01-16T12:07:00Z</dcterms:created>
  <dcterms:modified xsi:type="dcterms:W3CDTF">2023-01-16T12:07:00Z</dcterms:modified>
</cp:coreProperties>
</file>