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30" w:rsidRDefault="00BB1610" w:rsidP="00684330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684330">
        <w:rPr>
          <w:rFonts w:ascii="Times New Roman" w:hAnsi="Times New Roman"/>
          <w:b/>
          <w:sz w:val="28"/>
          <w:szCs w:val="28"/>
          <w:lang w:val="uk-UA"/>
        </w:rPr>
        <w:t>Обґрунтування</w:t>
      </w:r>
      <w:r w:rsidR="00971251" w:rsidRPr="00684330">
        <w:rPr>
          <w:rFonts w:ascii="Times New Roman" w:hAnsi="Times New Roman"/>
          <w:b/>
          <w:sz w:val="28"/>
          <w:szCs w:val="28"/>
          <w:lang w:val="uk-UA"/>
        </w:rPr>
        <w:t xml:space="preserve"> технічних та якісних характеристик предмета закупівлі, очікуваної вартості предмета закупівлі:</w:t>
      </w:r>
    </w:p>
    <w:p w:rsidR="00435433" w:rsidRPr="00676D14" w:rsidRDefault="00435433" w:rsidP="00435433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435433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85140000-2 (</w:t>
      </w:r>
      <w:r w:rsidRPr="00435433">
        <w:rPr>
          <w:rFonts w:ascii="Times New Roman" w:hAnsi="Times New Roman"/>
          <w:sz w:val="24"/>
          <w:szCs w:val="24"/>
          <w:u w:val="single"/>
          <w:lang w:val="uk-UA"/>
        </w:rPr>
        <w:t xml:space="preserve">Бактеріологічний контроль стерильності виробів медичного </w:t>
      </w:r>
      <w:r w:rsidRPr="00676D14">
        <w:rPr>
          <w:rFonts w:ascii="Times New Roman" w:hAnsi="Times New Roman"/>
          <w:sz w:val="24"/>
          <w:szCs w:val="24"/>
          <w:u w:val="single"/>
          <w:lang w:val="uk-UA"/>
        </w:rPr>
        <w:t>призначення та інструментарію</w:t>
      </w:r>
      <w:r w:rsidRPr="00676D14">
        <w:rPr>
          <w:rFonts w:ascii="Times New Roman" w:eastAsia="Times New Roman" w:hAnsi="Times New Roman"/>
          <w:sz w:val="24"/>
          <w:szCs w:val="24"/>
          <w:u w:val="single"/>
          <w:lang w:val="uk-UA" w:eastAsia="ru-RU"/>
        </w:rPr>
        <w:t>)</w:t>
      </w:r>
    </w:p>
    <w:p w:rsidR="00435433" w:rsidRPr="00676D14" w:rsidRDefault="00435433" w:rsidP="00435433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6D14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ВП РАЕС послугами з </w:t>
      </w:r>
      <w:r w:rsidRPr="00676D14">
        <w:rPr>
          <w:rFonts w:ascii="Times New Roman" w:hAnsi="Times New Roman"/>
          <w:sz w:val="24"/>
          <w:szCs w:val="24"/>
          <w:lang w:val="uk-UA" w:eastAsia="ru-RU"/>
        </w:rPr>
        <w:t xml:space="preserve">визначення якості проведення стерилізації виробів медичного призначення та медичних інструментів з метою профілактики внутрішньо лікарняних інфекцій оголошено </w:t>
      </w:r>
      <w:r w:rsidR="00676D14" w:rsidRPr="00676D14">
        <w:rPr>
          <w:rFonts w:ascii="Times New Roman" w:hAnsi="Times New Roman"/>
          <w:sz w:val="24"/>
          <w:szCs w:val="24"/>
          <w:lang w:val="uk-UA" w:eastAsia="ru-RU"/>
        </w:rPr>
        <w:t>Відкриті торги з особливостями на</w:t>
      </w:r>
      <w:r w:rsidRPr="00676D14">
        <w:rPr>
          <w:rFonts w:ascii="Times New Roman" w:hAnsi="Times New Roman"/>
          <w:sz w:val="24"/>
          <w:szCs w:val="24"/>
          <w:lang w:val="uk-UA"/>
        </w:rPr>
        <w:t xml:space="preserve"> закупівлю: 85140000-2 (Бактеріологічний контроль стерильності виробів медичного призначення та інструментарію).</w:t>
      </w:r>
    </w:p>
    <w:p w:rsidR="00336B7A" w:rsidRPr="00676D14" w:rsidRDefault="00336B7A" w:rsidP="006843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6D14">
        <w:rPr>
          <w:rFonts w:ascii="Times New Roman" w:hAnsi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Pr="00684330" w:rsidRDefault="00DA30BD" w:rsidP="0068433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76D14">
        <w:rPr>
          <w:rFonts w:ascii="Times New Roman" w:hAnsi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BB1610" w:rsidRPr="00676D14">
        <w:rPr>
          <w:rFonts w:ascii="Times New Roman" w:hAnsi="Times New Roman"/>
          <w:sz w:val="24"/>
          <w:szCs w:val="24"/>
          <w:lang w:val="uk-UA"/>
        </w:rPr>
        <w:t>затвердженої</w:t>
      </w:r>
      <w:r w:rsidRPr="00676D14">
        <w:rPr>
          <w:rFonts w:ascii="Times New Roman" w:hAnsi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676D14">
        <w:rPr>
          <w:rFonts w:ascii="Times New Roman" w:hAnsi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BB1610" w:rsidRPr="00676D14">
        <w:rPr>
          <w:rFonts w:ascii="Times New Roman" w:hAnsi="Times New Roman"/>
          <w:sz w:val="24"/>
          <w:szCs w:val="24"/>
          <w:lang w:val="uk-UA"/>
        </w:rPr>
        <w:t>публічних</w:t>
      </w:r>
      <w:r w:rsidR="00470D5B" w:rsidRPr="00676D14">
        <w:rPr>
          <w:rFonts w:ascii="Times New Roman" w:hAnsi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BB1610" w:rsidRPr="00676D14">
        <w:rPr>
          <w:rFonts w:ascii="Times New Roman" w:hAnsi="Times New Roman"/>
          <w:sz w:val="24"/>
          <w:szCs w:val="24"/>
          <w:lang w:val="uk-UA"/>
        </w:rPr>
        <w:t>очікуваної</w:t>
      </w:r>
      <w:r w:rsidR="00470D5B" w:rsidRPr="00676D14">
        <w:rPr>
          <w:rFonts w:ascii="Times New Roman" w:hAnsi="Times New Roman"/>
          <w:sz w:val="24"/>
          <w:szCs w:val="24"/>
          <w:lang w:val="uk-UA"/>
        </w:rPr>
        <w:t xml:space="preserve"> вартості предмета закупівлі.</w:t>
      </w:r>
    </w:p>
    <w:p w:rsidR="00684330" w:rsidRDefault="00684330" w:rsidP="006843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7E8" w:rsidRDefault="004007E8" w:rsidP="006843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007E8" w:rsidRDefault="005A3A8E" w:rsidP="006843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закупівлю: </w:t>
      </w:r>
      <w:r w:rsidRPr="005A3A8E">
        <w:rPr>
          <w:rFonts w:ascii="Times New Roman" w:hAnsi="Times New Roman"/>
          <w:sz w:val="24"/>
          <w:szCs w:val="24"/>
          <w:lang w:val="uk-UA"/>
        </w:rPr>
        <w:t>https://prozorro.gov.ua/tender/UA-2023-01-05-003310-a</w:t>
      </w:r>
    </w:p>
    <w:sectPr w:rsidR="004007E8" w:rsidSect="002062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19164D"/>
    <w:rsid w:val="00193F48"/>
    <w:rsid w:val="001B5840"/>
    <w:rsid w:val="0020625E"/>
    <w:rsid w:val="00277D26"/>
    <w:rsid w:val="00336B7A"/>
    <w:rsid w:val="003A4D70"/>
    <w:rsid w:val="004007E8"/>
    <w:rsid w:val="00435433"/>
    <w:rsid w:val="004355FC"/>
    <w:rsid w:val="00470D5B"/>
    <w:rsid w:val="004E3A31"/>
    <w:rsid w:val="004E619C"/>
    <w:rsid w:val="00574C72"/>
    <w:rsid w:val="005770B8"/>
    <w:rsid w:val="005A3A8E"/>
    <w:rsid w:val="005D2AD8"/>
    <w:rsid w:val="00657D5B"/>
    <w:rsid w:val="00676D14"/>
    <w:rsid w:val="00684330"/>
    <w:rsid w:val="006921F8"/>
    <w:rsid w:val="00775E4B"/>
    <w:rsid w:val="007B0331"/>
    <w:rsid w:val="008176A8"/>
    <w:rsid w:val="00865264"/>
    <w:rsid w:val="008C3AC8"/>
    <w:rsid w:val="00971251"/>
    <w:rsid w:val="00A76E44"/>
    <w:rsid w:val="00A83DAE"/>
    <w:rsid w:val="00AD1A93"/>
    <w:rsid w:val="00AF009F"/>
    <w:rsid w:val="00BB1610"/>
    <w:rsid w:val="00BC3658"/>
    <w:rsid w:val="00BF2CFC"/>
    <w:rsid w:val="00CE4E68"/>
    <w:rsid w:val="00CF2DD5"/>
    <w:rsid w:val="00D63825"/>
    <w:rsid w:val="00DA30BD"/>
    <w:rsid w:val="00E80D97"/>
    <w:rsid w:val="00F15D1A"/>
    <w:rsid w:val="00F52813"/>
    <w:rsid w:val="00FC7055"/>
    <w:rsid w:val="00FD01E5"/>
    <w:rsid w:val="00FE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46C4D-997B-434A-987F-94E1DBCD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roupWiseView">
    <w:name w:val="GroupWiseView"/>
    <w:rsid w:val="0020625E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2023-01-10T12:16:00Z</dcterms:created>
  <dcterms:modified xsi:type="dcterms:W3CDTF">2023-01-10T12:16:00Z</dcterms:modified>
</cp:coreProperties>
</file>