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0172F" w:rsidRDefault="009B177B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0172F" w:rsidRPr="00A0172F">
        <w:rPr>
          <w:rFonts w:ascii="Times New Roman" w:hAnsi="Times New Roman" w:cs="Times New Roman"/>
          <w:b/>
          <w:sz w:val="24"/>
          <w:szCs w:val="24"/>
          <w:lang w:val="uk-UA"/>
        </w:rPr>
        <w:t>34630000-2 Частини залізничних або трамвайних локомотивів чи рейкового рухомого складу; обладнання для контролю залізничного руху.</w:t>
      </w:r>
    </w:p>
    <w:p w:rsidR="00A0172F" w:rsidRDefault="00971251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</w:t>
      </w:r>
      <w:r w:rsidR="00A0172F" w:rsidRPr="00133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поточного ремонт</w:t>
      </w:r>
      <w:r w:rsid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тепловозів марки ТГМ-23, М-62</w:t>
      </w:r>
      <w:r w:rsidR="00A0172F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9B177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B177B" w:rsidRPr="009B177B">
        <w:rPr>
          <w:rFonts w:ascii="Times New Roman" w:hAnsi="Times New Roman" w:cs="Times New Roman"/>
          <w:sz w:val="24"/>
          <w:szCs w:val="24"/>
          <w:lang w:val="uk-UA"/>
        </w:rPr>
        <w:t>ідкриті торги</w:t>
      </w:r>
      <w:r w:rsidR="009B177B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8C2DA9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</w:t>
      </w:r>
      <w:r w:rsidR="00A0172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0172F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>34630000-2 Частини залізничних або трамвайних локомотивів чи рейкового рухомого складу; обладнання для контролю залізничного руху.</w:t>
      </w:r>
      <w:r w:rsidR="006A76A9" w:rsidRPr="00A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2FF" w:rsidRDefault="005E72FF" w:rsidP="005E72FF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5E72FF" w:rsidRPr="005E72FF" w:rsidRDefault="005E72FF" w:rsidP="005E72FF">
      <w:pPr>
        <w:ind w:firstLine="567"/>
        <w:jc w:val="both"/>
        <w:rPr>
          <w:rStyle w:val="a3"/>
          <w:rFonts w:ascii="Times New Roman" w:hAnsi="Times New Roman"/>
          <w:sz w:val="26"/>
          <w:szCs w:val="26"/>
          <w:lang w:val="en-US"/>
        </w:rPr>
      </w:pP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r w:rsidRPr="005E72FF">
        <w:rPr>
          <w:rStyle w:val="a3"/>
          <w:rFonts w:ascii="Times New Roman" w:hAnsi="Times New Roman"/>
          <w:sz w:val="26"/>
          <w:szCs w:val="26"/>
          <w:lang w:val="en-US"/>
        </w:rPr>
        <w:t>UA-2022-12-29-005641-a</w:t>
      </w:r>
    </w:p>
    <w:bookmarkEnd w:id="0"/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9164D"/>
    <w:rsid w:val="00193F48"/>
    <w:rsid w:val="00205EF3"/>
    <w:rsid w:val="00253C0A"/>
    <w:rsid w:val="002B4DA9"/>
    <w:rsid w:val="00336B7A"/>
    <w:rsid w:val="00470D5B"/>
    <w:rsid w:val="004855CC"/>
    <w:rsid w:val="005D2AD8"/>
    <w:rsid w:val="005E72FF"/>
    <w:rsid w:val="00686943"/>
    <w:rsid w:val="006A76A9"/>
    <w:rsid w:val="007A0539"/>
    <w:rsid w:val="007B0331"/>
    <w:rsid w:val="007B07E3"/>
    <w:rsid w:val="00810B90"/>
    <w:rsid w:val="008C2DA9"/>
    <w:rsid w:val="00971251"/>
    <w:rsid w:val="009B177B"/>
    <w:rsid w:val="00A0172F"/>
    <w:rsid w:val="00AD1A93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5BD"/>
  <w15:docId w15:val="{AAD7C662-FA4B-4304-A390-B2C3D8D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7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2022-12-29T12:46:00Z</dcterms:created>
  <dcterms:modified xsi:type="dcterms:W3CDTF">2022-12-29T12:46:00Z</dcterms:modified>
</cp:coreProperties>
</file>