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F227FA" w:rsidRPr="00D77B89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42164D">
        <w:rPr>
          <w:rFonts w:ascii="Times New Roman" w:hAnsi="Times New Roman" w:cs="Times New Roman"/>
          <w:b/>
          <w:sz w:val="24"/>
          <w:szCs w:val="24"/>
          <w:lang w:val="uk-UA"/>
        </w:rPr>
        <w:t>98</w:t>
      </w:r>
      <w:r w:rsidR="00F227FA" w:rsidRPr="00D77B89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42164D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F227FA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21477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2164D">
        <w:rPr>
          <w:rFonts w:ascii="Times New Roman" w:hAnsi="Times New Roman" w:cs="Times New Roman"/>
          <w:b/>
          <w:sz w:val="24"/>
          <w:szCs w:val="24"/>
          <w:lang w:val="uk-UA"/>
        </w:rPr>
        <w:t>вода мінеральна</w:t>
      </w:r>
      <w:r w:rsidR="00470D5B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83DAB" w:rsidRDefault="00E83DAB" w:rsidP="00E83DA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З метою забезпечення харчування військовослужбовців, які здійснюють цілодобову охорону об'єктів ВП РАЕС, працівників ВП РАЕС, які працюють у шкідливих та особливо шкідливих умовах праці, а також для забезпечення харчування працівників ВП РАЕС та сторонніх підрядних організацій, яке здійсн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 xml:space="preserve">юється в їдальнях УРП ВП РАЕС, 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відкриті торги: </w:t>
      </w:r>
      <w:r w:rsidR="00BE1284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42164D">
        <w:rPr>
          <w:rFonts w:ascii="Times New Roman" w:hAnsi="Times New Roman" w:cs="Times New Roman"/>
          <w:b/>
          <w:sz w:val="24"/>
          <w:szCs w:val="24"/>
          <w:lang w:val="uk-UA"/>
        </w:rPr>
        <w:t>98</w:t>
      </w:r>
      <w:r w:rsidRPr="00E83D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0000 - </w:t>
      </w:r>
      <w:r w:rsidR="0042164D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E83D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42164D">
        <w:rPr>
          <w:rFonts w:ascii="Times New Roman" w:hAnsi="Times New Roman" w:cs="Times New Roman"/>
          <w:b/>
          <w:sz w:val="24"/>
          <w:szCs w:val="24"/>
          <w:lang w:val="uk-UA"/>
        </w:rPr>
        <w:t>вода мінеральна</w:t>
      </w:r>
      <w:r w:rsidRPr="00E83DA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20F48" w:rsidRDefault="00820F48" w:rsidP="00820F48">
      <w:pPr>
        <w:rPr>
          <w:rStyle w:val="a3"/>
          <w:rFonts w:ascii="Times New Roman" w:eastAsia="Calibri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5" w:history="1">
        <w:r>
          <w:rPr>
            <w:rStyle w:val="a3"/>
            <w:rFonts w:ascii="Times New Roman" w:eastAsia="Calibri" w:hAnsi="Times New Roman"/>
            <w:color w:val="0070C0"/>
            <w:sz w:val="24"/>
          </w:rPr>
          <w:t>https://prozorro.gov.ua/tender/</w:t>
        </w:r>
        <w:r w:rsidRPr="00820F48">
          <w:rPr>
            <w:rStyle w:val="a3"/>
            <w:rFonts w:ascii="Times New Roman" w:eastAsia="Calibri" w:hAnsi="Times New Roman"/>
            <w:color w:val="0070C0"/>
            <w:sz w:val="24"/>
          </w:rPr>
          <w:t>UA-2022-12-28-005374-a</w:t>
        </w:r>
        <w:bookmarkStart w:id="0" w:name="_GoBack"/>
        <w:bookmarkEnd w:id="0"/>
        <w:r>
          <w:rPr>
            <w:rStyle w:val="a3"/>
            <w:rFonts w:ascii="Times New Roman" w:eastAsia="Calibri" w:hAnsi="Times New Roman"/>
            <w:color w:val="0070C0"/>
            <w:sz w:val="24"/>
          </w:rPr>
          <w:t>.</w:t>
        </w:r>
      </w:hyperlink>
    </w:p>
    <w:p w:rsidR="00E83DAB" w:rsidRPr="00E83DAB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 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CF2DD5" w:rsidRPr="00D77B89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5DB"/>
    <w:rsid w:val="0019164D"/>
    <w:rsid w:val="00193F48"/>
    <w:rsid w:val="002254DC"/>
    <w:rsid w:val="00336B7A"/>
    <w:rsid w:val="0042164D"/>
    <w:rsid w:val="00422928"/>
    <w:rsid w:val="00470D5B"/>
    <w:rsid w:val="005D2AD8"/>
    <w:rsid w:val="007B0331"/>
    <w:rsid w:val="007C65B0"/>
    <w:rsid w:val="00820F48"/>
    <w:rsid w:val="00971251"/>
    <w:rsid w:val="00990144"/>
    <w:rsid w:val="00993B5C"/>
    <w:rsid w:val="00AD1A93"/>
    <w:rsid w:val="00AE5991"/>
    <w:rsid w:val="00B551E1"/>
    <w:rsid w:val="00BB0009"/>
    <w:rsid w:val="00BB22F2"/>
    <w:rsid w:val="00BE1284"/>
    <w:rsid w:val="00C22275"/>
    <w:rsid w:val="00C7743A"/>
    <w:rsid w:val="00CA5171"/>
    <w:rsid w:val="00CE4E68"/>
    <w:rsid w:val="00CF2DD5"/>
    <w:rsid w:val="00D77B89"/>
    <w:rsid w:val="00DA30BD"/>
    <w:rsid w:val="00E46EDE"/>
    <w:rsid w:val="00E83DAB"/>
    <w:rsid w:val="00F21477"/>
    <w:rsid w:val="00F227FA"/>
    <w:rsid w:val="00F2564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2-14-020254-a.%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4</cp:revision>
  <cp:lastPrinted>2021-01-15T07:15:00Z</cp:lastPrinted>
  <dcterms:created xsi:type="dcterms:W3CDTF">2022-12-19T14:20:00Z</dcterms:created>
  <dcterms:modified xsi:type="dcterms:W3CDTF">2022-12-28T09:55:00Z</dcterms:modified>
</cp:coreProperties>
</file>