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53" w:rsidRPr="00413414" w:rsidRDefault="00F36FE0" w:rsidP="00413414">
      <w:pPr>
        <w:pStyle w:val="Default"/>
        <w:spacing w:after="27"/>
        <w:jc w:val="both"/>
      </w:pPr>
      <w:r>
        <w:rPr>
          <w:b/>
        </w:rPr>
        <w:t>Обґ</w:t>
      </w:r>
      <w:r w:rsidR="00971251" w:rsidRPr="00413414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bookmarkStart w:id="0" w:name="_GoBack"/>
      <w:r w:rsidR="007349AF" w:rsidRPr="00ED4EA3">
        <w:rPr>
          <w:b/>
        </w:rPr>
        <w:t>4492</w:t>
      </w:r>
      <w:r w:rsidR="000A0025" w:rsidRPr="00ED4EA3">
        <w:rPr>
          <w:rFonts w:eastAsia="Times New Roman"/>
          <w:b/>
          <w:bCs/>
          <w:lang w:eastAsia="uk-UA"/>
        </w:rPr>
        <w:t>0000-</w:t>
      </w:r>
      <w:r w:rsidR="007349AF" w:rsidRPr="00ED4EA3">
        <w:rPr>
          <w:rFonts w:eastAsia="Times New Roman"/>
          <w:b/>
          <w:bCs/>
          <w:lang w:eastAsia="uk-UA"/>
        </w:rPr>
        <w:t>5</w:t>
      </w:r>
      <w:r w:rsidR="000A0025" w:rsidRPr="00ED4EA3">
        <w:rPr>
          <w:rFonts w:eastAsia="Times New Roman"/>
          <w:b/>
          <w:bCs/>
          <w:lang w:eastAsia="uk-UA"/>
        </w:rPr>
        <w:t xml:space="preserve"> </w:t>
      </w:r>
      <w:r w:rsidR="007349AF" w:rsidRPr="00ED4EA3">
        <w:rPr>
          <w:rFonts w:eastAsia="Times New Roman"/>
          <w:b/>
          <w:bCs/>
          <w:lang w:eastAsia="uk-UA"/>
        </w:rPr>
        <w:t>Вапно будівельне</w:t>
      </w:r>
      <w:bookmarkEnd w:id="0"/>
    </w:p>
    <w:p w:rsidR="00413414" w:rsidRPr="00413414" w:rsidRDefault="00413414" w:rsidP="004134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54B63" w:rsidRPr="00054B63" w:rsidRDefault="00E549A5" w:rsidP="00E549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>технологічного процесу безперервного циклу промислової експлуатації системи обробки добавленої води</w:t>
      </w:r>
      <w:r w:rsidR="007349AF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(СОДВ)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ВП РАЕС</w:t>
      </w:r>
      <w:r w:rsidR="008875CF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6079DD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CC108D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  <w:r w:rsidR="006079DD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336B7A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7349AF" w:rsidRPr="007349AF">
        <w:rPr>
          <w:rFonts w:ascii="Times New Roman" w:hAnsi="Times New Roman" w:cs="Times New Roman"/>
          <w:sz w:val="24"/>
          <w:szCs w:val="24"/>
          <w:lang w:val="uk-UA"/>
        </w:rPr>
        <w:t>4492</w:t>
      </w:r>
      <w:r w:rsidR="007349AF" w:rsidRPr="007349A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0000-5 Вапно будівельне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054B63" w:rsidRDefault="00054B63" w:rsidP="00E549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</w:pPr>
    </w:p>
    <w:p w:rsidR="00054B63" w:rsidRDefault="00054B63" w:rsidP="00054B63">
      <w:pPr>
        <w:rPr>
          <w:rStyle w:val="a3"/>
          <w:rFonts w:ascii="Times New Roman" w:eastAsia="Calibri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6" w:history="1">
        <w:r>
          <w:rPr>
            <w:rStyle w:val="a3"/>
            <w:rFonts w:ascii="Times New Roman" w:eastAsia="Calibri" w:hAnsi="Times New Roman"/>
            <w:color w:val="0070C0"/>
            <w:sz w:val="24"/>
          </w:rPr>
          <w:t>https://prozorro.gov.ua/tender/</w:t>
        </w:r>
        <w:r w:rsidRPr="00054B63">
          <w:rPr>
            <w:rStyle w:val="a3"/>
            <w:rFonts w:ascii="Times New Roman" w:eastAsia="Calibri" w:hAnsi="Times New Roman"/>
            <w:color w:val="0070C0"/>
            <w:sz w:val="24"/>
          </w:rPr>
          <w:t>UA-2022-12-28-014701-a</w:t>
        </w:r>
        <w:r>
          <w:rPr>
            <w:rStyle w:val="a3"/>
            <w:rFonts w:ascii="Times New Roman" w:eastAsia="Calibri" w:hAnsi="Times New Roman"/>
            <w:color w:val="0070C0"/>
            <w:sz w:val="24"/>
          </w:rPr>
          <w:t>.</w:t>
        </w:r>
      </w:hyperlink>
    </w:p>
    <w:p w:rsidR="00E549A5" w:rsidRDefault="00E549A5" w:rsidP="00E549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83F25" w:rsidRPr="00E549A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оголошення про проведення </w:t>
      </w:r>
      <w:r w:rsidR="006079DD" w:rsidRPr="00E549A5">
        <w:rPr>
          <w:rFonts w:ascii="Times New Roman" w:hAnsi="Times New Roman" w:cs="Times New Roman"/>
          <w:sz w:val="24"/>
          <w:szCs w:val="24"/>
          <w:lang w:val="uk-UA"/>
        </w:rPr>
        <w:t>відкритих торгів</w:t>
      </w:r>
      <w:r w:rsidR="00CC108D" w:rsidRPr="00E549A5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  <w:r w:rsidR="00483F25" w:rsidRPr="00E549A5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Pr="00413414" w:rsidRDefault="00E549A5" w:rsidP="00E549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4B63"/>
    <w:rsid w:val="000A0025"/>
    <w:rsid w:val="000A7F53"/>
    <w:rsid w:val="00137D5E"/>
    <w:rsid w:val="0019164D"/>
    <w:rsid w:val="00193F48"/>
    <w:rsid w:val="002C1FBF"/>
    <w:rsid w:val="00336B7A"/>
    <w:rsid w:val="00340975"/>
    <w:rsid w:val="003D2BC8"/>
    <w:rsid w:val="00413414"/>
    <w:rsid w:val="00456A27"/>
    <w:rsid w:val="00470D5B"/>
    <w:rsid w:val="00483F25"/>
    <w:rsid w:val="004A7277"/>
    <w:rsid w:val="0059414E"/>
    <w:rsid w:val="005D2AD8"/>
    <w:rsid w:val="006079DD"/>
    <w:rsid w:val="00720982"/>
    <w:rsid w:val="007349AF"/>
    <w:rsid w:val="0073597C"/>
    <w:rsid w:val="007B0331"/>
    <w:rsid w:val="008875CF"/>
    <w:rsid w:val="00971251"/>
    <w:rsid w:val="00A477EF"/>
    <w:rsid w:val="00A749FD"/>
    <w:rsid w:val="00AD1A93"/>
    <w:rsid w:val="00BD587E"/>
    <w:rsid w:val="00C76EB8"/>
    <w:rsid w:val="00CC108D"/>
    <w:rsid w:val="00CD377E"/>
    <w:rsid w:val="00CD47BF"/>
    <w:rsid w:val="00CE4E68"/>
    <w:rsid w:val="00CF2DD5"/>
    <w:rsid w:val="00DA30BD"/>
    <w:rsid w:val="00E549A5"/>
    <w:rsid w:val="00ED4EA3"/>
    <w:rsid w:val="00F36FE0"/>
    <w:rsid w:val="00F50B0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054B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054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12-28-007471-a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6</cp:revision>
  <cp:lastPrinted>2021-01-13T13:10:00Z</cp:lastPrinted>
  <dcterms:created xsi:type="dcterms:W3CDTF">2022-12-14T12:38:00Z</dcterms:created>
  <dcterms:modified xsi:type="dcterms:W3CDTF">2022-12-29T06:16:00Z</dcterms:modified>
</cp:coreProperties>
</file>