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6C" w:rsidRPr="00D1046C" w:rsidRDefault="00971251" w:rsidP="00D104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D1046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 технічних та якісних характеристик предмета закупівлі, очікуван</w:t>
      </w:r>
      <w:r w:rsidR="000058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D838F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1483</w:t>
      </w:r>
      <w:r w:rsidR="00A950F9" w:rsidRPr="00A950F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0000-8</w:t>
      </w:r>
      <w:r w:rsidR="00A950F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="00BF4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Теплоізоляційні матеріали</w:t>
      </w:r>
    </w:p>
    <w:p w:rsidR="00D1046C" w:rsidRPr="00A749FD" w:rsidRDefault="00D1046C" w:rsidP="00D104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4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838FC" w:rsidRDefault="00971251" w:rsidP="00D83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A950F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A950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50F9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BF478B">
        <w:rPr>
          <w:rFonts w:ascii="Times New Roman" w:hAnsi="Times New Roman" w:cs="Times New Roman"/>
          <w:sz w:val="24"/>
          <w:szCs w:val="24"/>
          <w:lang w:val="uk-UA"/>
        </w:rPr>
        <w:t>теплоізоляційними матеріалами</w:t>
      </w:r>
      <w:r w:rsidRPr="00A950F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950F9" w:rsidRPr="00A950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38FC">
        <w:rPr>
          <w:rFonts w:ascii="Times New Roman" w:hAnsi="Times New Roman"/>
          <w:color w:val="000000"/>
          <w:sz w:val="24"/>
          <w:szCs w:val="24"/>
          <w:lang w:val="uk-UA" w:eastAsia="uk-UA"/>
        </w:rPr>
        <w:t>для забезпечення своєчасного виконання проведення планово попереджувальних робіт та запланован</w:t>
      </w:r>
      <w:r w:rsidR="00072BBE">
        <w:rPr>
          <w:rFonts w:ascii="Times New Roman" w:hAnsi="Times New Roman"/>
          <w:color w:val="000000"/>
          <w:sz w:val="24"/>
          <w:szCs w:val="24"/>
          <w:lang w:val="uk-UA" w:eastAsia="uk-UA"/>
        </w:rPr>
        <w:t>их робіт в міжремонтний період в структурних одиницях та об’</w:t>
      </w:r>
      <w:r w:rsidR="00D838FC">
        <w:rPr>
          <w:rFonts w:ascii="Times New Roman" w:hAnsi="Times New Roman"/>
          <w:color w:val="000000"/>
          <w:sz w:val="24"/>
          <w:szCs w:val="24"/>
          <w:lang w:val="uk-UA" w:eastAsia="uk-UA"/>
        </w:rPr>
        <w:t>єктах підрозділів ВП РАЕС</w:t>
      </w:r>
      <w:r w:rsidR="00C76EB8" w:rsidRPr="00A950F9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0058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50F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950F9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950F9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005897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D838FC" w:rsidRPr="00D838F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14830000-8 </w:t>
      </w:r>
      <w:r w:rsidR="00BF478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Теплоізоляційні матеріали</w:t>
      </w:r>
      <w:r w:rsidR="0000589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005897" w:rsidRDefault="00005897" w:rsidP="00D83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005897" w:rsidRPr="00005897" w:rsidRDefault="00005897" w:rsidP="002800FF">
      <w:pPr>
        <w:ind w:firstLine="567"/>
        <w:rPr>
          <w:rStyle w:val="a3"/>
          <w:rFonts w:ascii="Times New Roman" w:hAnsi="Times New Roman" w:cs="Times New Roman"/>
          <w:color w:val="0070C0"/>
          <w:sz w:val="24"/>
          <w:szCs w:val="24"/>
        </w:rPr>
      </w:pPr>
      <w:r w:rsidRPr="00005897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005897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005897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6" w:history="1">
        <w:r w:rsidRPr="00005897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https://prozorro.gov.ua/tender/</w:t>
        </w:r>
        <w:hyperlink r:id="rId7" w:tgtFrame="_blank" w:history="1">
          <w:r w:rsidR="005726F3" w:rsidRPr="005726F3">
            <w:rPr>
              <w:rStyle w:val="a3"/>
              <w:rFonts w:ascii="Times New Roman" w:hAnsi="Times New Roman" w:cs="Times New Roman"/>
              <w:color w:val="0070C0"/>
              <w:sz w:val="24"/>
              <w:szCs w:val="24"/>
            </w:rPr>
            <w:t>UA-2022-12-23-019020-a</w:t>
          </w:r>
        </w:hyperlink>
        <w:r w:rsidRPr="00005897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.</w:t>
        </w:r>
      </w:hyperlink>
    </w:p>
    <w:p w:rsidR="003D2BC8" w:rsidRDefault="00336B7A" w:rsidP="00A74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0F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</w:t>
      </w:r>
      <w:r w:rsidR="003D2BC8" w:rsidRPr="00A950F9">
        <w:rPr>
          <w:rFonts w:ascii="Times New Roman" w:hAnsi="Times New Roman" w:cs="Times New Roman"/>
          <w:sz w:val="24"/>
          <w:szCs w:val="24"/>
          <w:lang w:val="uk-UA"/>
        </w:rPr>
        <w:t xml:space="preserve"> та стандартами</w:t>
      </w:r>
      <w:r w:rsidR="0000589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5897" w:rsidRPr="00A950F9" w:rsidRDefault="00005897" w:rsidP="00A749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30BD" w:rsidRPr="00A950F9" w:rsidRDefault="00DA30BD" w:rsidP="00A749F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0F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A950F9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A950F9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950F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A950F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950F9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A950F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950F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5897"/>
    <w:rsid w:val="00014025"/>
    <w:rsid w:val="00072BBE"/>
    <w:rsid w:val="000A7F53"/>
    <w:rsid w:val="0019164D"/>
    <w:rsid w:val="00193F48"/>
    <w:rsid w:val="002800FF"/>
    <w:rsid w:val="00336B7A"/>
    <w:rsid w:val="003D2BC8"/>
    <w:rsid w:val="00456A27"/>
    <w:rsid w:val="00470D5B"/>
    <w:rsid w:val="005726F3"/>
    <w:rsid w:val="0059414E"/>
    <w:rsid w:val="005D2AD8"/>
    <w:rsid w:val="007B0331"/>
    <w:rsid w:val="00943F0C"/>
    <w:rsid w:val="00971251"/>
    <w:rsid w:val="00A477EF"/>
    <w:rsid w:val="00A749FD"/>
    <w:rsid w:val="00A950F9"/>
    <w:rsid w:val="00AD1A93"/>
    <w:rsid w:val="00BD587E"/>
    <w:rsid w:val="00BF478B"/>
    <w:rsid w:val="00C76EB8"/>
    <w:rsid w:val="00CD47BF"/>
    <w:rsid w:val="00CE4E68"/>
    <w:rsid w:val="00CF2DD5"/>
    <w:rsid w:val="00D1046C"/>
    <w:rsid w:val="00D838FC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rsid w:val="00A950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rsid w:val="00A950F9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0058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rsid w:val="00A950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rsid w:val="00A950F9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005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tender/UA-2022-12-23-019020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12-23-010739-a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6</cp:revision>
  <cp:lastPrinted>2021-01-13T13:10:00Z</cp:lastPrinted>
  <dcterms:created xsi:type="dcterms:W3CDTF">2022-12-12T08:20:00Z</dcterms:created>
  <dcterms:modified xsi:type="dcterms:W3CDTF">2022-12-23T14:11:00Z</dcterms:modified>
</cp:coreProperties>
</file>