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ED" w:rsidRPr="00960346" w:rsidRDefault="00764953" w:rsidP="00971251">
      <w:pPr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60346">
        <w:rPr>
          <w:rFonts w:ascii="Times New Roman" w:hAnsi="Times New Roman"/>
          <w:b/>
          <w:color w:val="000000"/>
          <w:sz w:val="24"/>
          <w:szCs w:val="24"/>
          <w:lang w:val="uk-UA"/>
        </w:rPr>
        <w:t>Обґрунтування</w:t>
      </w:r>
      <w:r w:rsidR="00280DED" w:rsidRPr="0096034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bookmarkStart w:id="0" w:name="_GoBack"/>
      <w:r w:rsidR="00960346" w:rsidRPr="00960346">
        <w:rPr>
          <w:rFonts w:ascii="Times New Roman" w:eastAsia="Calibri" w:hAnsi="Times New Roman"/>
          <w:b/>
          <w:bCs/>
          <w:color w:val="000000"/>
          <w:sz w:val="24"/>
          <w:szCs w:val="24"/>
          <w:lang w:val="uk-UA"/>
        </w:rPr>
        <w:t>71620000</w:t>
      </w:r>
      <w:r w:rsidR="00960346" w:rsidRPr="00960346">
        <w:rPr>
          <w:rFonts w:ascii="Times New Roman" w:eastAsia="Calibri" w:hAnsi="Times New Roman"/>
          <w:b/>
          <w:bCs/>
          <w:color w:val="000000"/>
          <w:sz w:val="24"/>
          <w:szCs w:val="24"/>
          <w:lang w:val="uk-UA"/>
        </w:rPr>
        <w:noBreakHyphen/>
        <w:t>0 «Комплексний перегляд інструкцій з ліквідації аварій та аварійних ситуацій на реакт</w:t>
      </w:r>
      <w:r w:rsidR="00924E53">
        <w:rPr>
          <w:rFonts w:ascii="Times New Roman" w:eastAsia="Calibri" w:hAnsi="Times New Roman"/>
          <w:b/>
          <w:bCs/>
          <w:color w:val="000000"/>
          <w:sz w:val="24"/>
          <w:szCs w:val="24"/>
          <w:lang w:val="uk-UA"/>
        </w:rPr>
        <w:t>орній установці енергоблоків № </w:t>
      </w:r>
      <w:r w:rsidR="00924E53">
        <w:rPr>
          <w:rFonts w:ascii="Times New Roman" w:eastAsia="Calibri" w:hAnsi="Times New Roman"/>
          <w:b/>
          <w:bCs/>
          <w:color w:val="000000"/>
          <w:sz w:val="24"/>
          <w:szCs w:val="24"/>
          <w:lang w:val="en-US"/>
        </w:rPr>
        <w:t>3</w:t>
      </w:r>
      <w:r w:rsidR="00924E53">
        <w:rPr>
          <w:rFonts w:ascii="Times New Roman" w:eastAsia="Calibri" w:hAnsi="Times New Roman"/>
          <w:b/>
          <w:bCs/>
          <w:color w:val="000000"/>
          <w:sz w:val="24"/>
          <w:szCs w:val="24"/>
          <w:lang w:val="uk-UA"/>
        </w:rPr>
        <w:t>, </w:t>
      </w:r>
      <w:r w:rsidR="00924E53">
        <w:rPr>
          <w:rFonts w:ascii="Times New Roman" w:eastAsia="Calibri" w:hAnsi="Times New Roman"/>
          <w:b/>
          <w:bCs/>
          <w:color w:val="000000"/>
          <w:sz w:val="24"/>
          <w:szCs w:val="24"/>
          <w:lang w:val="en-US"/>
        </w:rPr>
        <w:t>4</w:t>
      </w:r>
      <w:r w:rsidR="00960346" w:rsidRPr="00960346">
        <w:rPr>
          <w:rFonts w:ascii="Times New Roman" w:eastAsia="Calibri" w:hAnsi="Times New Roman"/>
          <w:b/>
          <w:bCs/>
          <w:color w:val="000000"/>
          <w:sz w:val="24"/>
          <w:szCs w:val="24"/>
          <w:lang w:val="uk-UA"/>
        </w:rPr>
        <w:t xml:space="preserve"> ВП «Рівненська АЕС»</w:t>
      </w:r>
      <w:r w:rsidR="00280DED" w:rsidRPr="00960346"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</w:p>
    <w:bookmarkEnd w:id="0"/>
    <w:p w:rsidR="00764953" w:rsidRPr="00E21824" w:rsidRDefault="00280DED" w:rsidP="00C70BBC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1824">
        <w:rPr>
          <w:rFonts w:ascii="Times New Roman" w:hAnsi="Times New Roman"/>
          <w:color w:val="000000"/>
          <w:sz w:val="24"/>
          <w:szCs w:val="24"/>
          <w:lang w:val="uk-UA"/>
        </w:rPr>
        <w:t>З метою забезпечення потреб ВП</w:t>
      </w:r>
      <w:r w:rsidR="00764953" w:rsidRPr="00E21824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E21824">
        <w:rPr>
          <w:rFonts w:ascii="Times New Roman" w:hAnsi="Times New Roman"/>
          <w:color w:val="000000"/>
          <w:sz w:val="24"/>
          <w:szCs w:val="24"/>
          <w:lang w:val="uk-UA"/>
        </w:rPr>
        <w:t xml:space="preserve">РАЕС щодо </w:t>
      </w:r>
      <w:r w:rsidR="00960346" w:rsidRPr="00E21824">
        <w:rPr>
          <w:rFonts w:ascii="Times New Roman" w:hAnsi="Times New Roman"/>
          <w:color w:val="000000"/>
          <w:sz w:val="24"/>
          <w:szCs w:val="24"/>
          <w:lang w:val="uk-UA"/>
        </w:rPr>
        <w:t>відповідності</w:t>
      </w:r>
      <w:r w:rsidR="00764953" w:rsidRPr="00E21824">
        <w:rPr>
          <w:rFonts w:ascii="Times New Roman" w:hAnsi="Times New Roman"/>
          <w:color w:val="000000"/>
          <w:sz w:val="24"/>
          <w:szCs w:val="24"/>
          <w:lang w:val="uk-UA"/>
        </w:rPr>
        <w:t xml:space="preserve"> (актуальності)</w:t>
      </w:r>
      <w:r w:rsidR="00960346" w:rsidRPr="00E21824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поточних редакцій інструкцій з ліквідації аварій та аварійних ситуацій на реакторній установці енергоблок</w:t>
      </w:r>
      <w:r w:rsidR="00D40853" w:rsidRPr="00E21824">
        <w:rPr>
          <w:rFonts w:ascii="Times New Roman" w:hAnsi="Times New Roman"/>
          <w:color w:val="000000"/>
          <w:sz w:val="24"/>
          <w:szCs w:val="24"/>
          <w:lang w:val="uk-UA"/>
        </w:rPr>
        <w:t xml:space="preserve">у </w:t>
      </w:r>
      <w:r w:rsidR="00924E53">
        <w:rPr>
          <w:rFonts w:ascii="Times New Roman" w:hAnsi="Times New Roman"/>
          <w:color w:val="000000"/>
          <w:sz w:val="24"/>
          <w:szCs w:val="24"/>
          <w:lang w:val="uk-UA"/>
        </w:rPr>
        <w:t>№ </w:t>
      </w:r>
      <w:r w:rsidR="00924E53" w:rsidRPr="00924E53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D40853" w:rsidRPr="00E21824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енергоблоку №</w:t>
      </w:r>
      <w:r w:rsidR="00924E53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="00924E53" w:rsidRPr="00924E53"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="00960346" w:rsidRPr="00E21824">
        <w:rPr>
          <w:rFonts w:ascii="Times New Roman" w:hAnsi="Times New Roman"/>
          <w:color w:val="000000"/>
          <w:sz w:val="24"/>
          <w:szCs w:val="24"/>
          <w:lang w:val="uk-UA"/>
        </w:rPr>
        <w:t xml:space="preserve"> в частині їх аналітичного обґрунтування</w:t>
      </w:r>
      <w:r w:rsidR="00FB205A" w:rsidRPr="00E21824">
        <w:rPr>
          <w:rFonts w:ascii="Times New Roman" w:hAnsi="Times New Roman"/>
          <w:color w:val="000000"/>
          <w:sz w:val="24"/>
          <w:szCs w:val="24"/>
          <w:lang w:val="uk-UA"/>
        </w:rPr>
        <w:t xml:space="preserve"> оголошено відкриті торги</w:t>
      </w:r>
      <w:r w:rsidR="00960346" w:rsidRPr="00E2182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AE64DE" w:rsidRPr="00E21824">
        <w:rPr>
          <w:rFonts w:ascii="Times New Roman" w:hAnsi="Times New Roman"/>
          <w:color w:val="000000"/>
          <w:sz w:val="24"/>
          <w:szCs w:val="24"/>
          <w:lang w:val="uk-UA"/>
        </w:rPr>
        <w:t xml:space="preserve">на закупівлю: </w:t>
      </w:r>
      <w:r w:rsidR="00AE64DE" w:rsidRPr="00E21824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71620000</w:t>
      </w:r>
      <w:r w:rsidR="00AE64DE" w:rsidRPr="00E21824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noBreakHyphen/>
        <w:t>0 «Комплексний перегляд інструкцій з ліквідації аварій та аварійних ситуацій на реакт</w:t>
      </w:r>
      <w:r w:rsidR="00924E53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орній установці енергоблоків № </w:t>
      </w:r>
      <w:r w:rsidR="00924E53" w:rsidRPr="00924E53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3</w:t>
      </w:r>
      <w:r w:rsidR="00924E53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, </w:t>
      </w:r>
      <w:r w:rsidR="00924E53" w:rsidRPr="00924E53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4</w:t>
      </w:r>
      <w:r w:rsidR="00AE64DE" w:rsidRPr="00E21824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ВП «Рівненська АЕС»</w:t>
      </w:r>
      <w:r w:rsidR="008065BA" w:rsidRPr="00E21824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.</w:t>
      </w:r>
    </w:p>
    <w:p w:rsidR="00280DED" w:rsidRPr="00E21824" w:rsidRDefault="00280DED" w:rsidP="00C70BBC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1824">
        <w:rPr>
          <w:rFonts w:ascii="Times New Roman" w:hAnsi="Times New Roman"/>
          <w:color w:val="000000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280DED" w:rsidRPr="00E21824" w:rsidRDefault="00280DED" w:rsidP="00C70BBC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1824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</w:t>
      </w:r>
      <w:r w:rsidR="00E21824">
        <w:rPr>
          <w:rFonts w:ascii="Times New Roman" w:hAnsi="Times New Roman"/>
          <w:sz w:val="24"/>
          <w:szCs w:val="24"/>
          <w:lang w:val="uk-UA"/>
        </w:rPr>
        <w:t>му виробничими та організаційно</w:t>
      </w:r>
      <w:r w:rsidR="00E21824">
        <w:rPr>
          <w:rFonts w:ascii="Times New Roman" w:hAnsi="Times New Roman"/>
          <w:sz w:val="24"/>
          <w:szCs w:val="24"/>
          <w:lang w:val="uk-UA"/>
        </w:rPr>
        <w:noBreakHyphen/>
      </w:r>
      <w:r w:rsidRPr="00E21824">
        <w:rPr>
          <w:rFonts w:ascii="Times New Roman" w:hAnsi="Times New Roman"/>
          <w:sz w:val="24"/>
          <w:szCs w:val="24"/>
          <w:lang w:val="uk-UA"/>
        </w:rPr>
        <w:t>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280DED" w:rsidRPr="00E21824" w:rsidSect="000E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67C1"/>
    <w:rsid w:val="000927EA"/>
    <w:rsid w:val="0009409A"/>
    <w:rsid w:val="000E27CB"/>
    <w:rsid w:val="0019164D"/>
    <w:rsid w:val="00193F48"/>
    <w:rsid w:val="001A7DCC"/>
    <w:rsid w:val="00280DED"/>
    <w:rsid w:val="00336B7A"/>
    <w:rsid w:val="00384D2A"/>
    <w:rsid w:val="00470D5B"/>
    <w:rsid w:val="0059414E"/>
    <w:rsid w:val="005D2AD8"/>
    <w:rsid w:val="00681DF5"/>
    <w:rsid w:val="006E2953"/>
    <w:rsid w:val="00764953"/>
    <w:rsid w:val="007B0331"/>
    <w:rsid w:val="008065BA"/>
    <w:rsid w:val="00924E53"/>
    <w:rsid w:val="00960346"/>
    <w:rsid w:val="00971251"/>
    <w:rsid w:val="009F47CA"/>
    <w:rsid w:val="00AD1A93"/>
    <w:rsid w:val="00AE64DE"/>
    <w:rsid w:val="00B65A13"/>
    <w:rsid w:val="00BD587E"/>
    <w:rsid w:val="00C02513"/>
    <w:rsid w:val="00C70BBC"/>
    <w:rsid w:val="00CD47BF"/>
    <w:rsid w:val="00CE4E68"/>
    <w:rsid w:val="00CF0F1C"/>
    <w:rsid w:val="00CF2DD5"/>
    <w:rsid w:val="00CF3333"/>
    <w:rsid w:val="00D40853"/>
    <w:rsid w:val="00DA30BD"/>
    <w:rsid w:val="00E00FC8"/>
    <w:rsid w:val="00E21824"/>
    <w:rsid w:val="00FB205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A81D8D-6356-4681-9053-77EFE2EA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7CB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Обгрунтування технічних та якісних характеристик предмета закупівлі, очікуваної вартості предмета закупівлі: 71630000-3  (Експертне обстеження (технічна діагностика) та технічний огляд обладнання ВП "Рівненська АЕС")</vt:lpstr>
      <vt:lpstr>Обгрунтування технічних та якісних характеристик предмета закупівлі, очікуваної вартості предмета закупівлі: 71630000-3  (Експертне обстеження (технічна діагностика) та технічний огляд обладнання ВП "Рівненська АЕС")</vt:lpstr>
    </vt:vector>
  </TitlesOfParts>
  <Company>Ровенская АЭС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технічних та якісних характеристик предмета закупівлі, очікуваної вартості предмета закупівлі: 71630000-3  (Експертне обстеження (технічна діагностика) та технічний огляд обладнання ВП "Рівненська АЕС")</dc:title>
  <dc:subject/>
  <dc:creator>TSAP</dc:creator>
  <cp:keywords/>
  <cp:lastModifiedBy>Білецький Павло Васильович</cp:lastModifiedBy>
  <cp:revision>2</cp:revision>
  <cp:lastPrinted>2021-01-13T14:10:00Z</cp:lastPrinted>
  <dcterms:created xsi:type="dcterms:W3CDTF">2022-12-16T14:37:00Z</dcterms:created>
  <dcterms:modified xsi:type="dcterms:W3CDTF">2022-12-16T14:37:00Z</dcterms:modified>
</cp:coreProperties>
</file>