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C0" w:rsidRDefault="008B49AF" w:rsidP="00A148D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5E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D05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1B2CC0" w:rsidRPr="001B2CC0">
        <w:rPr>
          <w:rFonts w:ascii="Times New Roman" w:hAnsi="Times New Roman" w:cs="Times New Roman"/>
          <w:b/>
          <w:sz w:val="24"/>
          <w:szCs w:val="24"/>
          <w:lang w:val="uk-UA"/>
        </w:rPr>
        <w:t>44160000-9, Труби сталеві для підвідомчих систем</w:t>
      </w:r>
      <w:r w:rsidR="001B2CC0"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148DF" w:rsidRDefault="00596E5B" w:rsidP="00465C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</w:t>
      </w:r>
      <w:r w:rsidR="001B2CC0">
        <w:rPr>
          <w:rFonts w:ascii="Times New Roman" w:hAnsi="Times New Roman" w:cs="Times New Roman"/>
          <w:sz w:val="24"/>
          <w:szCs w:val="24"/>
          <w:lang w:val="uk-UA"/>
        </w:rPr>
        <w:t xml:space="preserve">сталевими трубами </w:t>
      </w:r>
      <w:r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для виконання </w:t>
      </w:r>
      <w:r w:rsidR="001B2CC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B2CC0" w:rsidRPr="009D0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території промислового майданчика</w:t>
      </w:r>
      <w:r w:rsidR="001B2C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ремонтних робіт </w:t>
      </w:r>
      <w:r w:rsidRPr="009D0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 w:rsidR="001B2C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системах важливих для безпеки АЕС (підвідомчих систем)</w:t>
      </w:r>
      <w:r w:rsidRPr="009D0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5A7790" w:rsidRPr="009D05E4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D05E4" w:rsidRPr="009D05E4">
        <w:rPr>
          <w:rFonts w:ascii="Times New Roman" w:hAnsi="Times New Roman" w:cs="Times New Roman"/>
          <w:color w:val="000000"/>
          <w:sz w:val="24"/>
          <w:szCs w:val="24"/>
          <w:lang w:val="uk-UA"/>
        </w:rPr>
        <w:t>44160000-9</w:t>
      </w:r>
      <w:r w:rsidR="009D05E4"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2CC0" w:rsidRPr="001B2CC0">
        <w:rPr>
          <w:rFonts w:ascii="Times New Roman" w:hAnsi="Times New Roman" w:cs="Times New Roman"/>
          <w:sz w:val="24"/>
          <w:szCs w:val="24"/>
          <w:lang w:val="uk-UA"/>
        </w:rPr>
        <w:t>труби сталеві для підвідомчих систем</w:t>
      </w:r>
      <w:r w:rsidR="00A148DF" w:rsidRPr="001B2CC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A148DF" w:rsidRPr="009D0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65CEF" w:rsidRPr="00465CEF" w:rsidRDefault="00465CEF" w:rsidP="00465C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5CEF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</w:p>
    <w:p w:rsidR="00465CEF" w:rsidRPr="009D05E4" w:rsidRDefault="00465CEF" w:rsidP="00465C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5CEF">
        <w:rPr>
          <w:rStyle w:val="a3"/>
          <w:sz w:val="26"/>
          <w:szCs w:val="26"/>
          <w:lang w:val="uk-UA"/>
        </w:rPr>
        <w:t>https://prozorro.gov.ua/tender/</w:t>
      </w:r>
      <w:bookmarkStart w:id="0" w:name="_GoBack"/>
      <w:bookmarkEnd w:id="0"/>
      <w:r w:rsidRPr="00465CEF">
        <w:rPr>
          <w:rStyle w:val="a3"/>
          <w:sz w:val="26"/>
          <w:szCs w:val="26"/>
          <w:lang w:val="uk-UA"/>
        </w:rPr>
        <w:t>UA-2022-11-09-002169-a</w:t>
      </w:r>
      <w:r w:rsidRPr="00465CE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6E5B" w:rsidRDefault="00596E5B" w:rsidP="00465C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5A7790" w:rsidRPr="00AB5194">
        <w:rPr>
          <w:rFonts w:ascii="Times New Roman" w:hAnsi="Times New Roman" w:cs="Times New Roman"/>
          <w:sz w:val="24"/>
          <w:szCs w:val="24"/>
          <w:lang w:val="uk-UA"/>
        </w:rPr>
        <w:t>до тендерної документації</w:t>
      </w:r>
      <w:r w:rsidR="005A77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596E5B" w:rsidRDefault="00596E5B" w:rsidP="00596E5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3C5B3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1E4C"/>
    <w:rsid w:val="00185A5C"/>
    <w:rsid w:val="0019164D"/>
    <w:rsid w:val="00193F48"/>
    <w:rsid w:val="001B2CC0"/>
    <w:rsid w:val="002F4B12"/>
    <w:rsid w:val="00301DFD"/>
    <w:rsid w:val="003106C6"/>
    <w:rsid w:val="00336B7A"/>
    <w:rsid w:val="00366C3D"/>
    <w:rsid w:val="00390CE8"/>
    <w:rsid w:val="003C5B37"/>
    <w:rsid w:val="0045003E"/>
    <w:rsid w:val="00465CEF"/>
    <w:rsid w:val="00470D5B"/>
    <w:rsid w:val="0047477D"/>
    <w:rsid w:val="00535706"/>
    <w:rsid w:val="005772AC"/>
    <w:rsid w:val="00596E5B"/>
    <w:rsid w:val="005A7790"/>
    <w:rsid w:val="005D2AD8"/>
    <w:rsid w:val="00683057"/>
    <w:rsid w:val="006E3786"/>
    <w:rsid w:val="007B0331"/>
    <w:rsid w:val="008B49AF"/>
    <w:rsid w:val="008D7D6B"/>
    <w:rsid w:val="008F17B9"/>
    <w:rsid w:val="00971251"/>
    <w:rsid w:val="009D05E4"/>
    <w:rsid w:val="00A148DF"/>
    <w:rsid w:val="00A654B5"/>
    <w:rsid w:val="00AD1A93"/>
    <w:rsid w:val="00C170BC"/>
    <w:rsid w:val="00C8172B"/>
    <w:rsid w:val="00CE4E68"/>
    <w:rsid w:val="00CF0A76"/>
    <w:rsid w:val="00CF2DD5"/>
    <w:rsid w:val="00D63E2F"/>
    <w:rsid w:val="00DA30BD"/>
    <w:rsid w:val="00DE6FD4"/>
    <w:rsid w:val="00E001A2"/>
    <w:rsid w:val="00EA434E"/>
    <w:rsid w:val="00EC2414"/>
    <w:rsid w:val="00EE34D7"/>
    <w:rsid w:val="00F3229F"/>
    <w:rsid w:val="00F811E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5</cp:revision>
  <cp:lastPrinted>2021-01-13T13:10:00Z</cp:lastPrinted>
  <dcterms:created xsi:type="dcterms:W3CDTF">2022-10-19T08:29:00Z</dcterms:created>
  <dcterms:modified xsi:type="dcterms:W3CDTF">2022-11-10T10:30:00Z</dcterms:modified>
</cp:coreProperties>
</file>