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D12C9" w:rsidRDefault="001B1A74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</w:t>
      </w:r>
      <w:r w:rsidR="00971251"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E07AF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E07AFD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E07AFD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>, Індукційний нагрівач</w:t>
      </w:r>
      <w:r w:rsidR="00A169C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A169CC" w:rsidRPr="00A169C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E33713" w:rsidRPr="00303456" w:rsidRDefault="00971251" w:rsidP="00E337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60028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A169CC">
        <w:rPr>
          <w:rFonts w:ascii="Times New Roman" w:hAnsi="Times New Roman" w:cs="Times New Roman"/>
          <w:sz w:val="24"/>
          <w:szCs w:val="24"/>
          <w:lang w:val="uk-UA"/>
        </w:rPr>
        <w:t>індукційними нагрівачами</w:t>
      </w:r>
      <w:r w:rsidR="00BE12B8" w:rsidRPr="00BE12B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335E" w:rsidRPr="00133C8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AC335E" w:rsidRPr="00C50D49">
        <w:rPr>
          <w:rFonts w:ascii="Times New Roman" w:eastAsia="Calibri" w:hAnsi="Times New Roman" w:cs="Times New Roman"/>
          <w:sz w:val="24"/>
          <w:szCs w:val="24"/>
          <w:lang w:val="uk-UA"/>
        </w:rPr>
        <w:t>ремонтних робіт (нагрів підшипників) на</w:t>
      </w:r>
      <w:r w:rsidR="00AC3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C335E" w:rsidRPr="00C50D49">
        <w:rPr>
          <w:rFonts w:ascii="Times New Roman" w:eastAsia="Calibri" w:hAnsi="Times New Roman" w:cs="Times New Roman"/>
          <w:sz w:val="24"/>
          <w:szCs w:val="24"/>
          <w:lang w:val="uk-UA"/>
        </w:rPr>
        <w:t>електричних двигунах 0,4/6 кВ</w:t>
      </w:r>
      <w:r w:rsidR="00AC335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E12B8" w:rsidRPr="00BE12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07AF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07AF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E07AF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A169CC" w:rsidRPr="00A169CC">
        <w:rPr>
          <w:rFonts w:ascii="Times New Roman" w:hAnsi="Times New Roman" w:cs="Times New Roman"/>
          <w:sz w:val="24"/>
          <w:szCs w:val="24"/>
          <w:lang w:val="uk-UA"/>
        </w:rPr>
        <w:t>, Індукційний нагрівач</w:t>
      </w:r>
      <w:r w:rsidR="00A169C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3456" w:rsidRPr="00303456" w:rsidRDefault="00303456" w:rsidP="00303456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0345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303456" w:rsidRDefault="00303456" w:rsidP="00303456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hyperlink r:id="rId5" w:history="1">
        <w:r w:rsidRPr="00303456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303456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UA-2022-11-08-002823-a</w:t>
        </w:r>
      </w:hyperlink>
      <w:r w:rsidRPr="0030345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303456" w:rsidRPr="00303456" w:rsidRDefault="00303456" w:rsidP="00303456">
      <w:pPr>
        <w:spacing w:after="160" w:line="240" w:lineRule="auto"/>
        <w:ind w:firstLine="284"/>
        <w:contextualSpacing/>
        <w:jc w:val="both"/>
        <w:rPr>
          <w:lang w:val="en-US"/>
        </w:rPr>
      </w:pPr>
      <w:bookmarkStart w:id="0" w:name="_GoBack"/>
      <w:bookmarkEnd w:id="0"/>
    </w:p>
    <w:p w:rsidR="00336B7A" w:rsidRPr="00777B4B" w:rsidRDefault="00336B7A" w:rsidP="00E337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E3371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7377F"/>
    <w:rsid w:val="0019164D"/>
    <w:rsid w:val="00193F48"/>
    <w:rsid w:val="001B1A74"/>
    <w:rsid w:val="002D12C9"/>
    <w:rsid w:val="00303456"/>
    <w:rsid w:val="00336B7A"/>
    <w:rsid w:val="003967F8"/>
    <w:rsid w:val="00470D5B"/>
    <w:rsid w:val="004813D0"/>
    <w:rsid w:val="005D2AD8"/>
    <w:rsid w:val="005E226A"/>
    <w:rsid w:val="0060028D"/>
    <w:rsid w:val="00777B4B"/>
    <w:rsid w:val="007B0331"/>
    <w:rsid w:val="00971251"/>
    <w:rsid w:val="00A169CC"/>
    <w:rsid w:val="00AC335E"/>
    <w:rsid w:val="00AD1A93"/>
    <w:rsid w:val="00BE12B8"/>
    <w:rsid w:val="00CE4E68"/>
    <w:rsid w:val="00CF2DD5"/>
    <w:rsid w:val="00DA30BD"/>
    <w:rsid w:val="00DB30FD"/>
    <w:rsid w:val="00E07AFD"/>
    <w:rsid w:val="00E33713"/>
    <w:rsid w:val="00EE0E78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2022-11-08T08:32:00Z</dcterms:created>
  <dcterms:modified xsi:type="dcterms:W3CDTF">2022-11-08T08:32:00Z</dcterms:modified>
</cp:coreProperties>
</file>