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B7791" w:rsidRPr="00CB7791">
        <w:rPr>
          <w:rFonts w:ascii="Times New Roman" w:hAnsi="Times New Roman" w:cs="Times New Roman"/>
          <w:b/>
          <w:sz w:val="24"/>
          <w:szCs w:val="24"/>
        </w:rPr>
        <w:t>1533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0000 - </w:t>
      </w:r>
      <w:r w:rsidR="00CB7791" w:rsidRPr="00CB7791">
        <w:rPr>
          <w:rFonts w:ascii="Times New Roman" w:hAnsi="Times New Roman" w:cs="Times New Roman"/>
          <w:b/>
          <w:sz w:val="24"/>
          <w:szCs w:val="24"/>
        </w:rPr>
        <w:t>0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>онсервовані овочі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B7791" w:rsidRDefault="00CC1B90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враховуючи можливість дотримання строків проведення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встановленого ЗУ «Про публічні закупівлі» та оголошено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791" w:rsidRPr="00CB7791">
        <w:rPr>
          <w:rFonts w:ascii="Times New Roman" w:hAnsi="Times New Roman" w:cs="Times New Roman"/>
          <w:b/>
          <w:sz w:val="24"/>
          <w:szCs w:val="24"/>
          <w:lang w:val="uk-UA"/>
        </w:rPr>
        <w:t>1533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0000 - </w:t>
      </w:r>
      <w:r w:rsidR="00CB7791" w:rsidRPr="00CB779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консервовані овочі.</w:t>
      </w:r>
    </w:p>
    <w:p w:rsidR="002C36A6" w:rsidRPr="002C36A6" w:rsidRDefault="002C36A6" w:rsidP="00853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>
        <w:fldChar w:fldCharType="begin"/>
      </w:r>
      <w:r>
        <w:instrText xml:space="preserve"> HYPERLINK "https://prozorro.gov.ua/tender/UA-2022-11-02-010764-a"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t>UA-2022-11-02-010764-a</w:t>
      </w:r>
      <w:r>
        <w:fldChar w:fldCharType="end"/>
      </w:r>
    </w:p>
    <w:p w:rsidR="00E46EDE" w:rsidRPr="00D77B89" w:rsidRDefault="00336B7A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C2845"/>
    <w:rsid w:val="002C36A6"/>
    <w:rsid w:val="00336B7A"/>
    <w:rsid w:val="00406247"/>
    <w:rsid w:val="00445798"/>
    <w:rsid w:val="00470D5B"/>
    <w:rsid w:val="005D2AD8"/>
    <w:rsid w:val="006D0A57"/>
    <w:rsid w:val="007B0331"/>
    <w:rsid w:val="007D1C74"/>
    <w:rsid w:val="0085343F"/>
    <w:rsid w:val="00904A7A"/>
    <w:rsid w:val="00971251"/>
    <w:rsid w:val="00990144"/>
    <w:rsid w:val="00AD1A93"/>
    <w:rsid w:val="00AF4B3E"/>
    <w:rsid w:val="00B551E1"/>
    <w:rsid w:val="00BB22F2"/>
    <w:rsid w:val="00C7743A"/>
    <w:rsid w:val="00CA5171"/>
    <w:rsid w:val="00CB7791"/>
    <w:rsid w:val="00CC1B90"/>
    <w:rsid w:val="00CE4E68"/>
    <w:rsid w:val="00CF2DD5"/>
    <w:rsid w:val="00D75FC4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2021-01-15T07:15:00Z</cp:lastPrinted>
  <dcterms:created xsi:type="dcterms:W3CDTF">2022-10-14T12:21:00Z</dcterms:created>
  <dcterms:modified xsi:type="dcterms:W3CDTF">2022-11-02T13:39:00Z</dcterms:modified>
</cp:coreProperties>
</file>