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413414" w:rsidRDefault="00A25A5E" w:rsidP="00413414">
      <w:pPr>
        <w:pStyle w:val="Default"/>
        <w:spacing w:after="27"/>
        <w:jc w:val="both"/>
      </w:pPr>
      <w:r w:rsidRPr="00413414">
        <w:rPr>
          <w:b/>
        </w:rPr>
        <w:t>Обґрунтування</w:t>
      </w:r>
      <w:r w:rsidR="00971251" w:rsidRPr="00413414">
        <w:rPr>
          <w:b/>
        </w:rPr>
        <w:t xml:space="preserve"> технічних та якісних характеристик предмета закупівлі, очікуваної вартості предмета закупівлі: </w:t>
      </w:r>
      <w:r w:rsidR="000A7F53" w:rsidRPr="00413414">
        <w:t xml:space="preserve">: </w:t>
      </w:r>
      <w:r w:rsidR="00413414" w:rsidRPr="00413414">
        <w:rPr>
          <w:rFonts w:eastAsia="Times New Roman"/>
          <w:bCs/>
          <w:lang w:eastAsia="uk-UA"/>
        </w:rPr>
        <w:t xml:space="preserve">44830000-7 </w:t>
      </w:r>
      <w:r w:rsidR="00A91988">
        <w:rPr>
          <w:rFonts w:eastAsia="Times New Roman"/>
          <w:bCs/>
          <w:lang w:val="ru-RU" w:eastAsia="uk-UA"/>
        </w:rPr>
        <w:t>цемент насипом</w:t>
      </w:r>
    </w:p>
    <w:p w:rsidR="00413414" w:rsidRPr="00413414" w:rsidRDefault="00413414" w:rsidP="00413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91988" w:rsidRDefault="00971251" w:rsidP="00A25A5E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41341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A91988">
        <w:rPr>
          <w:rFonts w:ascii="Times New Roman" w:hAnsi="Times New Roman" w:cs="Times New Roman"/>
          <w:sz w:val="24"/>
          <w:szCs w:val="24"/>
          <w:lang w:val="uk-UA"/>
        </w:rPr>
        <w:t xml:space="preserve">цементом 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76EB8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414" w:rsidRPr="0041341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забезпечення своєчасного виконання робіт</w:t>
      </w:r>
      <w:r w:rsidR="00EE35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переробці радіоактивних відходів </w:t>
      </w:r>
      <w:r w:rsidR="00413414" w:rsidRPr="004134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202</w:t>
      </w:r>
      <w:r w:rsidR="00A919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 </w:t>
      </w:r>
      <w:r w:rsidR="00413414" w:rsidRPr="004134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році </w:t>
      </w:r>
      <w:r w:rsidR="00A919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</w:t>
      </w:r>
      <w:r w:rsidR="00A91988" w:rsidRPr="00A919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"38-965.201.001-ПЗ05.01 «Проект. Том 5. Здание переработки слабоактивных отходов. Часть 1. Технологическое решение» та "175-28-Е-ЦДтаРАВ «ІНСТРУКЦІЯ З ЕКСПЛУАТАЦІЇ. Установка цементування. Система нормальної експлуатації. Комплекс з переробки радіоактивних відходів»</w:t>
      </w:r>
      <w:r w:rsidR="00413414" w:rsidRPr="0041341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413414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413414" w:rsidRPr="0041341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44830000-7 </w:t>
      </w:r>
      <w:r w:rsidR="00A9198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Цемент насипом</w:t>
      </w:r>
      <w:r w:rsidR="00A25A5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7C0BEF" w:rsidRDefault="007C0BEF" w:rsidP="007C0BE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</w:t>
        </w:r>
      </w:hyperlink>
      <w:r>
        <w:rPr>
          <w:lang w:val="uk-UA"/>
        </w:rPr>
        <w:t xml:space="preserve"> </w:t>
      </w:r>
      <w:r w:rsidRPr="007C0BEF">
        <w:rPr>
          <w:lang w:val="uk-UA"/>
        </w:rPr>
        <w:t>UA-2022-11-01-007430-a</w:t>
      </w:r>
      <w:bookmarkStart w:id="0" w:name="_GoBack"/>
      <w:bookmarkEnd w:id="0"/>
    </w:p>
    <w:p w:rsidR="003D2BC8" w:rsidRPr="00413414" w:rsidRDefault="00336B7A" w:rsidP="00A25A5E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13414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="00A25A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413414" w:rsidRDefault="00DA30BD" w:rsidP="00A749F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1F1084"/>
    <w:rsid w:val="0022127D"/>
    <w:rsid w:val="00336B7A"/>
    <w:rsid w:val="003D2BC8"/>
    <w:rsid w:val="00413414"/>
    <w:rsid w:val="00456A27"/>
    <w:rsid w:val="00470D5B"/>
    <w:rsid w:val="0059414E"/>
    <w:rsid w:val="005D2AD8"/>
    <w:rsid w:val="007B0331"/>
    <w:rsid w:val="007C0BEF"/>
    <w:rsid w:val="00971251"/>
    <w:rsid w:val="00A25A5E"/>
    <w:rsid w:val="00A477EF"/>
    <w:rsid w:val="00A749FD"/>
    <w:rsid w:val="00A91988"/>
    <w:rsid w:val="00AD1A93"/>
    <w:rsid w:val="00BD587E"/>
    <w:rsid w:val="00C5195F"/>
    <w:rsid w:val="00C76EB8"/>
    <w:rsid w:val="00CD47BF"/>
    <w:rsid w:val="00CE4E68"/>
    <w:rsid w:val="00CF2DD5"/>
    <w:rsid w:val="00DA30BD"/>
    <w:rsid w:val="00E3191C"/>
    <w:rsid w:val="00EE351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7C0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7C0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2022-10-20T07:38:00Z</dcterms:created>
  <dcterms:modified xsi:type="dcterms:W3CDTF">2022-11-01T13:03:00Z</dcterms:modified>
</cp:coreProperties>
</file>