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A5" w:rsidRPr="00DE5AA5" w:rsidRDefault="00971251" w:rsidP="00DE5A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E5AA5" w:rsidRPr="00DE5AA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71350000-6 </w:t>
      </w:r>
      <w:r w:rsidR="00DE5AA5" w:rsidRPr="00DE5A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DE5AA5" w:rsidRPr="00DE5AA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Детальна геолого-економічна оцінка </w:t>
      </w:r>
      <w:r w:rsidR="00DE5AA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E5AA5" w:rsidRPr="00DE5AA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(ГЕО-1) експлуатаційних запасів питних підземних вод ділянки Рафалівська-1 родовища </w:t>
      </w:r>
      <w:proofErr w:type="spellStart"/>
      <w:r w:rsidR="00DE5AA5" w:rsidRPr="00DE5AA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Рафалівське</w:t>
      </w:r>
      <w:proofErr w:type="spellEnd"/>
      <w:r w:rsidR="00DE5AA5" w:rsidRPr="00DE5AA5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E5AA5" w:rsidRPr="00DE5A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71251" w:rsidRPr="004276FD" w:rsidRDefault="00971251" w:rsidP="00DE5AA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276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4276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76FD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4276FD">
        <w:rPr>
          <w:rFonts w:ascii="Times New Roman" w:hAnsi="Times New Roman" w:cs="Times New Roman"/>
          <w:sz w:val="24"/>
          <w:szCs w:val="24"/>
          <w:lang w:val="uk-UA"/>
        </w:rPr>
        <w:t xml:space="preserve">тою забезпечення потреб ВП РАЕС </w:t>
      </w:r>
      <w:r w:rsidR="00C02513" w:rsidRPr="00427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</w:t>
      </w:r>
      <w:r w:rsidR="00D6295F" w:rsidRPr="00427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проведення комплексу робіт з детальної геологічної оцінки (ГЕО-1) </w:t>
      </w:r>
      <w:r w:rsidR="00D6295F" w:rsidRPr="004276FD"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експлуатаційних запасів питних підземних вод ділянки Рафалівська-1 родовища </w:t>
      </w:r>
      <w:proofErr w:type="spellStart"/>
      <w:r w:rsidR="00D6295F" w:rsidRPr="004276FD">
        <w:rPr>
          <w:rFonts w:ascii="Times New Roman" w:hAnsi="Times New Roman" w:cs="Times New Roman"/>
          <w:sz w:val="24"/>
          <w:szCs w:val="24"/>
          <w:lang w:val="uk-UA"/>
        </w:rPr>
        <w:t>Рафалівське</w:t>
      </w:r>
      <w:proofErr w:type="spellEnd"/>
      <w:r w:rsidR="00D6295F" w:rsidRPr="004276FD">
        <w:rPr>
          <w:rFonts w:ascii="Times New Roman" w:hAnsi="Times New Roman" w:cs="Times New Roman"/>
          <w:sz w:val="24"/>
          <w:szCs w:val="24"/>
          <w:lang w:val="uk-UA"/>
        </w:rPr>
        <w:t xml:space="preserve"> (свердловин №№ 4, 9, 10, 11, 12, 13, 14, 15, 16) </w:t>
      </w:r>
      <w:r w:rsidR="00CC214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76FD" w:rsidRPr="004276F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вимог особливих умов Спеціального дозволу на користування надрами від 09 жовтня 2000 року № 2263 та вимог п. 25 «Положення про порядок проведення державної експертизи та оцінки запасів корисних копалин», що затверджено Постановою КМУ від 22 грудня 1994 року за № 865, </w:t>
      </w:r>
      <w:r w:rsidR="007D47F3" w:rsidRPr="004276FD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4276F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4276FD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D6295F" w:rsidRPr="004276F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71350000-6 – </w:t>
      </w:r>
      <w:r w:rsidR="00D6295F" w:rsidRPr="004276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Детальна геолого-економічна оцінка (ГЕО-1) експлуатаційних запасів питних підземних вод ділянки Рафалівська-1 родовища </w:t>
      </w:r>
      <w:proofErr w:type="spellStart"/>
      <w:r w:rsidR="00D6295F" w:rsidRPr="004276FD">
        <w:rPr>
          <w:rFonts w:ascii="Times New Roman" w:hAnsi="Times New Roman" w:cs="Times New Roman"/>
          <w:bCs/>
          <w:sz w:val="24"/>
          <w:szCs w:val="24"/>
          <w:lang w:val="uk-UA"/>
        </w:rPr>
        <w:t>Рафалівське</w:t>
      </w:r>
      <w:proofErr w:type="spellEnd"/>
      <w:r w:rsidR="00D6295F" w:rsidRPr="004276F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36B7A" w:rsidRPr="004276FD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27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</w:t>
      </w:r>
      <w:r w:rsidR="004276FD" w:rsidRPr="00427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вимог і положень нормативних </w:t>
      </w:r>
      <w:r w:rsidRPr="00427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документів.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D11946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D11946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D11946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D11946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D11946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D11946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D11946">
          <w:rPr>
            <w:rStyle w:val="a3"/>
            <w:lang w:val="uk-UA"/>
          </w:rPr>
          <w:t>-2022-10-26-003861-</w:t>
        </w:r>
        <w:r>
          <w:rPr>
            <w:rStyle w:val="a3"/>
          </w:rPr>
          <w:t>a</w:t>
        </w:r>
      </w:hyperlink>
      <w:bookmarkStart w:id="0" w:name="_GoBack"/>
      <w:bookmarkEnd w:id="0"/>
    </w:p>
    <w:sectPr w:rsidR="00C0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2236B5"/>
    <w:rsid w:val="00336B7A"/>
    <w:rsid w:val="004276FD"/>
    <w:rsid w:val="00470D5B"/>
    <w:rsid w:val="0059414E"/>
    <w:rsid w:val="005D2AD8"/>
    <w:rsid w:val="007B0331"/>
    <w:rsid w:val="007C65C3"/>
    <w:rsid w:val="007D47F3"/>
    <w:rsid w:val="008E7546"/>
    <w:rsid w:val="00971251"/>
    <w:rsid w:val="009F47CA"/>
    <w:rsid w:val="00AD1A93"/>
    <w:rsid w:val="00BD587E"/>
    <w:rsid w:val="00C02513"/>
    <w:rsid w:val="00CC2148"/>
    <w:rsid w:val="00CD47BF"/>
    <w:rsid w:val="00CE4E68"/>
    <w:rsid w:val="00CF2DD5"/>
    <w:rsid w:val="00D11946"/>
    <w:rsid w:val="00D6295F"/>
    <w:rsid w:val="00DA30BD"/>
    <w:rsid w:val="00DE5AA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BA47-7056-411B-A64F-4F977E9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0-26-0038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4</cp:revision>
  <cp:lastPrinted>2021-01-13T13:10:00Z</cp:lastPrinted>
  <dcterms:created xsi:type="dcterms:W3CDTF">2022-11-02T12:01:00Z</dcterms:created>
  <dcterms:modified xsi:type="dcterms:W3CDTF">2022-11-02T13:27:00Z</dcterms:modified>
</cp:coreProperties>
</file>