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F52915" w:rsidRDefault="00BE6FD3" w:rsidP="000A7F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EB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76E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052FE" w:rsidRPr="00F052FE">
        <w:rPr>
          <w:rFonts w:ascii="Times New Roman" w:hAnsi="Times New Roman" w:cs="Times New Roman"/>
          <w:sz w:val="24"/>
          <w:szCs w:val="24"/>
          <w:lang w:val="uk-UA"/>
        </w:rPr>
        <w:t xml:space="preserve">19510000-4 </w:t>
      </w:r>
      <w:r w:rsidR="00F052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Стрічка покрівельна</w:t>
      </w:r>
      <w:r w:rsidR="00F529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</w:p>
    <w:p w:rsidR="00A749FD" w:rsidRDefault="00971251" w:rsidP="00A74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9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F052FE">
        <w:rPr>
          <w:rFonts w:ascii="Times New Roman" w:hAnsi="Times New Roman" w:cs="Times New Roman"/>
          <w:sz w:val="24"/>
          <w:szCs w:val="24"/>
          <w:lang w:val="uk-UA"/>
        </w:rPr>
        <w:t>стрічкою покрівельною</w:t>
      </w:r>
      <w:r w:rsidRPr="00A749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EB8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2FE">
        <w:rPr>
          <w:rFonts w:ascii="Times New Roman CYR" w:hAnsi="Times New Roman CYR" w:cs="Times New Roman CYR"/>
          <w:sz w:val="24"/>
          <w:szCs w:val="24"/>
          <w:lang w:val="uk-UA"/>
        </w:rPr>
        <w:t>для використання при проведенні ремонту тепломеханічного обладнання реакторних та турбінних відділень ВП РАЕС,</w:t>
      </w:r>
      <w:r w:rsidR="000A7F53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49FD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749FD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F052F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19510000-4</w:t>
      </w:r>
      <w:r w:rsidR="00A749FD" w:rsidRPr="005D1E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F052F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Стрічка покрівельна</w:t>
      </w:r>
      <w:r w:rsidR="00A749F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A749FD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07D6" w:rsidRPr="00B607D6" w:rsidRDefault="00B607D6" w:rsidP="00A74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07D6" w:rsidRDefault="00B607D6" w:rsidP="00B607D6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B607D6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6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UA-2022-10-13-000084-a</w:t>
        </w:r>
      </w:hyperlink>
    </w:p>
    <w:p w:rsidR="00B607D6" w:rsidRPr="00B607D6" w:rsidRDefault="00B607D6" w:rsidP="00B607D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D2BC8" w:rsidRPr="00A749FD" w:rsidRDefault="00336B7A" w:rsidP="00A74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9F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749FD" w:rsidRDefault="00DA30BD" w:rsidP="00A749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9F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749FD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749FD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749FD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749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749FD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749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749FD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336B7A"/>
    <w:rsid w:val="003D2BC8"/>
    <w:rsid w:val="00456A27"/>
    <w:rsid w:val="00470D5B"/>
    <w:rsid w:val="0059414E"/>
    <w:rsid w:val="005D1E5B"/>
    <w:rsid w:val="005D2AD8"/>
    <w:rsid w:val="007B0331"/>
    <w:rsid w:val="00971251"/>
    <w:rsid w:val="00A477EF"/>
    <w:rsid w:val="00A749FD"/>
    <w:rsid w:val="00AD1A93"/>
    <w:rsid w:val="00B607D6"/>
    <w:rsid w:val="00BD587E"/>
    <w:rsid w:val="00BE6FD3"/>
    <w:rsid w:val="00C76EB8"/>
    <w:rsid w:val="00CD47BF"/>
    <w:rsid w:val="00CE4E68"/>
    <w:rsid w:val="00CF2DD5"/>
    <w:rsid w:val="00DA0580"/>
    <w:rsid w:val="00DA30BD"/>
    <w:rsid w:val="00F052FE"/>
    <w:rsid w:val="00F5291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60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6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0-13-0000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2022-10-03T09:05:00Z</dcterms:created>
  <dcterms:modified xsi:type="dcterms:W3CDTF">2022-10-13T05:17:00Z</dcterms:modified>
</cp:coreProperties>
</file>