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37" w:rsidRDefault="001B6DBC" w:rsidP="00820A3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</w:t>
      </w:r>
      <w:r w:rsidR="00971251"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7745E8" w:rsidRPr="007745E8">
        <w:rPr>
          <w:rFonts w:ascii="Times New Roman" w:hAnsi="Times New Roman" w:cs="Times New Roman"/>
          <w:b/>
          <w:sz w:val="24"/>
          <w:szCs w:val="24"/>
          <w:lang w:val="uk-UA"/>
        </w:rPr>
        <w:t>39710000-2, Електричні побутові прилади</w:t>
      </w:r>
      <w:r w:rsidR="00820A37" w:rsidRPr="00820A3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1B6DB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13D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60028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7745E8" w:rsidRPr="007745E8">
        <w:rPr>
          <w:rFonts w:ascii="Times New Roman" w:hAnsi="Times New Roman" w:cs="Times New Roman"/>
          <w:sz w:val="24"/>
          <w:szCs w:val="24"/>
          <w:lang w:val="uk-UA"/>
        </w:rPr>
        <w:t>нагрівачів для заміни електричних нагрівачів (тенів), які виходять з ладу під час експлуатації дистилятора ДЭ-10 і в</w:t>
      </w:r>
      <w:r w:rsidR="007745E8">
        <w:rPr>
          <w:rFonts w:ascii="Times New Roman" w:hAnsi="Times New Roman" w:cs="Times New Roman"/>
          <w:sz w:val="24"/>
          <w:szCs w:val="24"/>
          <w:lang w:val="uk-UA"/>
        </w:rPr>
        <w:t xml:space="preserve">икористовуються, як запчастини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7745E8" w:rsidRPr="007745E8">
        <w:rPr>
          <w:rFonts w:ascii="Times New Roman" w:hAnsi="Times New Roman" w:cs="Times New Roman"/>
          <w:sz w:val="24"/>
          <w:szCs w:val="24"/>
          <w:lang w:val="uk-UA"/>
        </w:rPr>
        <w:t>39710000-2, Електричні побутові прилади</w:t>
      </w:r>
      <w:r w:rsidR="00820A37" w:rsidRPr="00820A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3882" w:rsidRPr="004B3882" w:rsidRDefault="004B3882" w:rsidP="001B6DB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 https://prozorro.gov.ua/tender/</w:t>
      </w:r>
      <w:r w:rsidRPr="004B3882">
        <w:rPr>
          <w:rFonts w:ascii="Times New Roman" w:hAnsi="Times New Roman"/>
          <w:sz w:val="24"/>
          <w:szCs w:val="24"/>
        </w:rPr>
        <w:t>UA-2022-10-12-003257-a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7377F"/>
    <w:rsid w:val="0019164D"/>
    <w:rsid w:val="00193F48"/>
    <w:rsid w:val="001B6DBC"/>
    <w:rsid w:val="002D12C9"/>
    <w:rsid w:val="00336B7A"/>
    <w:rsid w:val="00470D5B"/>
    <w:rsid w:val="004813D0"/>
    <w:rsid w:val="004B3882"/>
    <w:rsid w:val="005D2AD8"/>
    <w:rsid w:val="005E226A"/>
    <w:rsid w:val="0060028D"/>
    <w:rsid w:val="007745E8"/>
    <w:rsid w:val="00777B4B"/>
    <w:rsid w:val="007B0331"/>
    <w:rsid w:val="00820A37"/>
    <w:rsid w:val="00971251"/>
    <w:rsid w:val="00AD1A93"/>
    <w:rsid w:val="00CE4E68"/>
    <w:rsid w:val="00CF2DD5"/>
    <w:rsid w:val="00DA30BD"/>
    <w:rsid w:val="00DB30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KlimSS</cp:lastModifiedBy>
  <cp:revision>18</cp:revision>
  <cp:lastPrinted>2021-01-13T13:10:00Z</cp:lastPrinted>
  <dcterms:created xsi:type="dcterms:W3CDTF">2021-01-13T12:13:00Z</dcterms:created>
  <dcterms:modified xsi:type="dcterms:W3CDTF">2022-10-12T08:32:00Z</dcterms:modified>
</cp:coreProperties>
</file>