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971251" w:rsidP="00413414">
      <w:pPr>
        <w:pStyle w:val="Default"/>
        <w:spacing w:after="27"/>
        <w:jc w:val="both"/>
      </w:pPr>
      <w:r w:rsidRPr="00413414">
        <w:rPr>
          <w:b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A7F53" w:rsidRPr="00413414">
        <w:t xml:space="preserve">: </w:t>
      </w:r>
      <w:r w:rsidR="00413414" w:rsidRPr="00413414">
        <w:rPr>
          <w:rFonts w:eastAsia="Times New Roman"/>
          <w:bCs/>
          <w:lang w:eastAsia="uk-UA"/>
        </w:rPr>
        <w:t xml:space="preserve">44830000-7 </w:t>
      </w:r>
      <w:r w:rsidR="00413414" w:rsidRPr="00413414">
        <w:rPr>
          <w:rFonts w:eastAsia="Times New Roman"/>
          <w:bCs/>
          <w:lang w:val="ru-RU" w:eastAsia="uk-UA"/>
        </w:rPr>
        <w:t xml:space="preserve">Мастики, шпаклівки, </w:t>
      </w:r>
      <w:r w:rsidR="00610718">
        <w:rPr>
          <w:rFonts w:eastAsia="Times New Roman"/>
          <w:bCs/>
          <w:lang w:val="ru-RU" w:eastAsia="uk-UA"/>
        </w:rPr>
        <w:t>цемент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49FD" w:rsidRDefault="00971251" w:rsidP="006107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413414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мастиками, шпаклівками, </w:t>
      </w:r>
      <w:r w:rsidR="00610718">
        <w:rPr>
          <w:rFonts w:ascii="Times New Roman" w:hAnsi="Times New Roman" w:cs="Times New Roman"/>
          <w:sz w:val="24"/>
          <w:szCs w:val="24"/>
          <w:lang w:val="uk-UA"/>
        </w:rPr>
        <w:t>цементом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EB8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718" w:rsidRPr="00A6533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</w:t>
      </w:r>
      <w:r w:rsidR="00610718" w:rsidRPr="00A6533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забезпечення своєчасного виконання проведення запланованих робіт в міжремонтний період  в структурних одиницях та об'єктах підрозділів ВП РАЕС</w:t>
      </w:r>
      <w:r w:rsidR="00C76EB8" w:rsidRPr="0041341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0A7F53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413414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413414" w:rsidRPr="004134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44830000-7 Мастики, шпаклівки, </w:t>
      </w:r>
      <w:r w:rsidR="006107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цемент</w:t>
      </w:r>
      <w:r w:rsidR="00A749FD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5799" w:rsidRPr="00995799" w:rsidRDefault="00995799" w:rsidP="006107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5799">
        <w:rPr>
          <w:rFonts w:ascii="Times New Roman" w:hAnsi="Times New Roman"/>
          <w:sz w:val="24"/>
          <w:szCs w:val="24"/>
          <w:lang w:val="uk-UA"/>
        </w:rPr>
        <w:t>UA-2022-10-11-006186-a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D2BC8" w:rsidRPr="00413414" w:rsidRDefault="00336B7A" w:rsidP="00610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413414" w:rsidRDefault="00DA30BD" w:rsidP="0061071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61071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336B7A"/>
    <w:rsid w:val="003D2BC8"/>
    <w:rsid w:val="00413414"/>
    <w:rsid w:val="00456A27"/>
    <w:rsid w:val="00470D5B"/>
    <w:rsid w:val="0059414E"/>
    <w:rsid w:val="005D2AD8"/>
    <w:rsid w:val="00610718"/>
    <w:rsid w:val="00707F82"/>
    <w:rsid w:val="007B0331"/>
    <w:rsid w:val="00971251"/>
    <w:rsid w:val="00995799"/>
    <w:rsid w:val="00A477EF"/>
    <w:rsid w:val="00A749FD"/>
    <w:rsid w:val="00AD1A93"/>
    <w:rsid w:val="00BD587E"/>
    <w:rsid w:val="00C76EB8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2022-10-04T07:30:00Z</dcterms:created>
  <dcterms:modified xsi:type="dcterms:W3CDTF">2022-10-11T11:58:00Z</dcterms:modified>
</cp:coreProperties>
</file>