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53" w:rsidRPr="00413414" w:rsidRDefault="00F36FE0" w:rsidP="00413414">
      <w:pPr>
        <w:pStyle w:val="Default"/>
        <w:spacing w:after="27"/>
        <w:jc w:val="both"/>
      </w:pPr>
      <w:r>
        <w:rPr>
          <w:b/>
        </w:rPr>
        <w:t>Обґ</w:t>
      </w:r>
      <w:r w:rsidR="00971251" w:rsidRPr="00413414">
        <w:rPr>
          <w:b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A7F53" w:rsidRPr="00413414">
        <w:t xml:space="preserve">: </w:t>
      </w:r>
      <w:r w:rsidR="007349AF">
        <w:t>4492</w:t>
      </w:r>
      <w:r w:rsidR="000A0025" w:rsidRPr="000A0025">
        <w:rPr>
          <w:rFonts w:eastAsia="Times New Roman"/>
          <w:bCs/>
          <w:lang w:eastAsia="uk-UA"/>
        </w:rPr>
        <w:t>0000-</w:t>
      </w:r>
      <w:r w:rsidR="007349AF">
        <w:rPr>
          <w:rFonts w:eastAsia="Times New Roman"/>
          <w:bCs/>
          <w:lang w:eastAsia="uk-UA"/>
        </w:rPr>
        <w:t>5</w:t>
      </w:r>
      <w:r w:rsidR="000A0025" w:rsidRPr="000A0025">
        <w:rPr>
          <w:rFonts w:eastAsia="Times New Roman"/>
          <w:bCs/>
          <w:lang w:eastAsia="uk-UA"/>
        </w:rPr>
        <w:t xml:space="preserve"> </w:t>
      </w:r>
      <w:r w:rsidR="007349AF">
        <w:rPr>
          <w:rFonts w:eastAsia="Times New Roman"/>
          <w:bCs/>
          <w:lang w:eastAsia="uk-UA"/>
        </w:rPr>
        <w:t>Вапно будівельне</w:t>
      </w:r>
    </w:p>
    <w:p w:rsidR="00413414" w:rsidRPr="00413414" w:rsidRDefault="00413414" w:rsidP="004134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008BB" w:rsidRDefault="000A0025" w:rsidP="00483F2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</w:pPr>
      <w:r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7349A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83F2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71251" w:rsidRPr="007349A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</w:t>
      </w:r>
      <w:r w:rsidR="007349AF">
        <w:rPr>
          <w:rFonts w:ascii="Times New Roman" w:hAnsi="Times New Roman" w:cs="Times New Roman"/>
          <w:sz w:val="24"/>
          <w:szCs w:val="24"/>
          <w:lang w:val="uk-UA"/>
        </w:rPr>
        <w:t>технологічного процесу безперервного циклу промислової експлуатації системи обробки добавленої води</w:t>
      </w:r>
      <w:r w:rsidR="007349AF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(СОДВ)</w:t>
      </w:r>
      <w:r w:rsidR="00971251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ВП РАЕС</w:t>
      </w:r>
      <w:r w:rsidR="008875CF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7349AF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CD377E">
        <w:rPr>
          <w:rFonts w:ascii="Times New Roman" w:hAnsi="Times New Roman" w:cs="Times New Roman"/>
          <w:sz w:val="24"/>
          <w:szCs w:val="24"/>
          <w:lang w:val="uk-UA"/>
        </w:rPr>
        <w:t>спрощену закупівлю</w:t>
      </w:r>
      <w:r w:rsidR="00336B7A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закупівлю: </w:t>
      </w:r>
      <w:r w:rsidR="007349AF" w:rsidRPr="007349AF">
        <w:rPr>
          <w:rFonts w:ascii="Times New Roman" w:hAnsi="Times New Roman" w:cs="Times New Roman"/>
          <w:sz w:val="24"/>
          <w:szCs w:val="24"/>
          <w:lang w:val="uk-UA"/>
        </w:rPr>
        <w:t>4492</w:t>
      </w:r>
      <w:r w:rsidR="007349AF" w:rsidRPr="007349A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0000-5 Вапно будівельне</w:t>
      </w:r>
    </w:p>
    <w:p w:rsidR="008008BB" w:rsidRDefault="008008BB" w:rsidP="008008B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349AF" w:rsidRPr="008008BB" w:rsidRDefault="008008BB" w:rsidP="008008B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r>
        <w:rPr>
          <w:rFonts w:ascii="Times New Roman" w:hAnsi="Times New Roman" w:cs="Times New Roman"/>
          <w:sz w:val="24"/>
          <w:szCs w:val="24"/>
        </w:rPr>
        <w:t>https://prozorro.gov.ua/tender/</w:t>
      </w:r>
      <w:r>
        <w:t xml:space="preserve"> </w:t>
      </w:r>
      <w:hyperlink r:id="rId6" w:tgtFrame="_blank" w:history="1">
        <w:r>
          <w:rPr>
            <w:rStyle w:val="a3"/>
            <w:rFonts w:ascii="Segoe UI" w:hAnsi="Segoe UI" w:cs="Segoe UI"/>
            <w:color w:val="2D8CF0"/>
            <w:sz w:val="21"/>
            <w:szCs w:val="21"/>
            <w:shd w:val="clear" w:color="auto" w:fill="FFFFFF"/>
          </w:rPr>
          <w:t>UA-2022-10-10-002587-a</w:t>
        </w:r>
      </w:hyperlink>
    </w:p>
    <w:p w:rsidR="008008BB" w:rsidRPr="008008BB" w:rsidRDefault="008008BB" w:rsidP="008008B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F25" w:rsidRPr="009C0E8E" w:rsidRDefault="007349AF" w:rsidP="00483F25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483F25"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483F2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оголошення про проведення спрощеної закупівлі</w:t>
      </w:r>
      <w:r w:rsidR="00483F25"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</w:t>
      </w:r>
      <w:r w:rsidR="00483F25" w:rsidRPr="009C0E8E">
        <w:rPr>
          <w:rFonts w:ascii="Times New Roman" w:hAnsi="Times New Roman" w:cs="Times New Roman"/>
          <w:color w:val="FF0000"/>
          <w:sz w:val="24"/>
          <w:szCs w:val="24"/>
          <w:lang w:val="uk-UA"/>
        </w:rPr>
        <w:t>.</w:t>
      </w:r>
    </w:p>
    <w:p w:rsidR="00DA30BD" w:rsidRPr="00413414" w:rsidRDefault="00483F25" w:rsidP="00483F2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="00DA30BD" w:rsidRPr="00413414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DA30BD" w:rsidRPr="00413414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A749F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4F4D"/>
    <w:multiLevelType w:val="hybridMultilevel"/>
    <w:tmpl w:val="9A120B78"/>
    <w:lvl w:ilvl="0" w:tplc="789EBF7C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762658E5"/>
    <w:multiLevelType w:val="hybridMultilevel"/>
    <w:tmpl w:val="29FC28A0"/>
    <w:lvl w:ilvl="0" w:tplc="7E645C8E"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EA4280"/>
    <w:multiLevelType w:val="hybridMultilevel"/>
    <w:tmpl w:val="9618C3AE"/>
    <w:lvl w:ilvl="0" w:tplc="98848BA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0025"/>
    <w:rsid w:val="000A7F53"/>
    <w:rsid w:val="00137D5E"/>
    <w:rsid w:val="0019164D"/>
    <w:rsid w:val="00193F48"/>
    <w:rsid w:val="00336B7A"/>
    <w:rsid w:val="00340975"/>
    <w:rsid w:val="003D2BC8"/>
    <w:rsid w:val="00413414"/>
    <w:rsid w:val="00456A27"/>
    <w:rsid w:val="00470D5B"/>
    <w:rsid w:val="00483F25"/>
    <w:rsid w:val="004A7277"/>
    <w:rsid w:val="0059414E"/>
    <w:rsid w:val="005D2AD8"/>
    <w:rsid w:val="006D7E21"/>
    <w:rsid w:val="00720982"/>
    <w:rsid w:val="007349AF"/>
    <w:rsid w:val="0073597C"/>
    <w:rsid w:val="007B0331"/>
    <w:rsid w:val="008008BB"/>
    <w:rsid w:val="008875CF"/>
    <w:rsid w:val="00971251"/>
    <w:rsid w:val="00A477EF"/>
    <w:rsid w:val="00A749FD"/>
    <w:rsid w:val="00AD1A93"/>
    <w:rsid w:val="00BD587E"/>
    <w:rsid w:val="00C76EB8"/>
    <w:rsid w:val="00CD377E"/>
    <w:rsid w:val="00CD47BF"/>
    <w:rsid w:val="00CE4E68"/>
    <w:rsid w:val="00CF2DD5"/>
    <w:rsid w:val="00DA30BD"/>
    <w:rsid w:val="00F36FE0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uiPriority w:val="99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semiHidden/>
    <w:unhideWhenUsed/>
    <w:rsid w:val="008008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uiPriority w:val="99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semiHidden/>
    <w:unhideWhenUsed/>
    <w:rsid w:val="00800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10-10-00258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3</cp:revision>
  <cp:lastPrinted>2021-01-13T13:10:00Z</cp:lastPrinted>
  <dcterms:created xsi:type="dcterms:W3CDTF">2022-10-03T09:17:00Z</dcterms:created>
  <dcterms:modified xsi:type="dcterms:W3CDTF">2022-10-10T09:53:00Z</dcterms:modified>
</cp:coreProperties>
</file>