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34E27" w:rsidRDefault="004C399A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C34E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C34E27" w:rsidRPr="00C34E2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86A7A" w:rsidRPr="00E86A7A">
        <w:rPr>
          <w:rFonts w:ascii="Times New Roman" w:eastAsia="Times New Roman" w:hAnsi="Times New Roman"/>
          <w:sz w:val="24"/>
          <w:szCs w:val="24"/>
          <w:lang w:eastAsia="ru-RU"/>
        </w:rPr>
        <w:t>0330000</w:t>
      </w:r>
      <w:r w:rsidR="00C34E27" w:rsidRPr="00C34E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86A7A" w:rsidRPr="00E86A7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34E27" w:rsidRPr="00C34E2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6A7A">
        <w:rPr>
          <w:rFonts w:ascii="Times New Roman" w:eastAsia="Times New Roman" w:hAnsi="Times New Roman"/>
          <w:sz w:val="24"/>
          <w:szCs w:val="24"/>
          <w:lang w:val="uk-UA" w:eastAsia="ru-RU"/>
        </w:rPr>
        <w:t>Технічна інвентаризація об’єктів нерухомого мана</w:t>
      </w:r>
      <w:r w:rsidR="00C34E27" w:rsidRPr="00C34E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70D5B" w:rsidRPr="00C34E2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C34E27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4E2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E27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C34E27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тою забезпечення потреб ВП РАЕС в отримані послуг </w:t>
      </w:r>
      <w:r w:rsidR="00E86A7A">
        <w:rPr>
          <w:rFonts w:ascii="Times New Roman" w:hAnsi="Times New Roman" w:cs="Times New Roman"/>
          <w:sz w:val="24"/>
          <w:szCs w:val="24"/>
          <w:lang w:val="uk-UA"/>
        </w:rPr>
        <w:t>з технічної інвентаризації нерухомості</w:t>
      </w:r>
      <w:r w:rsidR="00C34E27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E27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9164D" w:rsidRPr="00C34E27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C34E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E86A7A" w:rsidRPr="00E86A7A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E86A7A">
        <w:rPr>
          <w:rFonts w:ascii="Times New Roman" w:eastAsia="Times New Roman" w:hAnsi="Times New Roman"/>
          <w:sz w:val="24"/>
          <w:szCs w:val="24"/>
          <w:lang w:val="uk-UA" w:eastAsia="ru-RU"/>
        </w:rPr>
        <w:t>0330000</w:t>
      </w:r>
      <w:r w:rsidR="00C34E27" w:rsidRPr="00E86A7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E86A7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C34E27" w:rsidRPr="00E86A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E86A7A">
        <w:rPr>
          <w:rFonts w:ascii="Times New Roman" w:eastAsia="Times New Roman" w:hAnsi="Times New Roman"/>
          <w:sz w:val="24"/>
          <w:szCs w:val="24"/>
          <w:lang w:val="uk-UA" w:eastAsia="ru-RU"/>
        </w:rPr>
        <w:t>Технічна інвентаризація об’єктів нерухомого мана</w:t>
      </w:r>
      <w:r w:rsidR="004C399A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C34E27" w:rsidRPr="00C34E2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34E27" w:rsidRDefault="00336B7A" w:rsidP="00EA180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EA18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1803" w:rsidRDefault="00DA30BD" w:rsidP="00EA180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E86A7A">
        <w:rPr>
          <w:rFonts w:ascii="Times New Roman" w:hAnsi="Times New Roman" w:cs="Times New Roman"/>
          <w:sz w:val="24"/>
          <w:szCs w:val="24"/>
          <w:lang w:val="uk-UA"/>
        </w:rPr>
        <w:t xml:space="preserve">комерційних пропозицій </w:t>
      </w:r>
      <w:r w:rsidR="004C399A">
        <w:rPr>
          <w:rFonts w:ascii="Times New Roman" w:hAnsi="Times New Roman" w:cs="Times New Roman"/>
          <w:sz w:val="24"/>
          <w:szCs w:val="24"/>
          <w:lang w:val="uk-UA"/>
        </w:rPr>
        <w:t>від контрагентів, що надавали Рівненській АЕС послуги з технічної інвентаризації в попередні роки.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8061AD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8061AD">
        <w:rPr>
          <w:rFonts w:ascii="Times New Roman" w:hAnsi="Times New Roman" w:cs="Times New Roman"/>
          <w:sz w:val="24"/>
          <w:szCs w:val="24"/>
          <w:lang w:val="uk-UA"/>
        </w:rPr>
        <w:t>https://prozorro.gov.ua/tender/UA-2022-10-07-003029-a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00F"/>
    <w:rsid w:val="0019164D"/>
    <w:rsid w:val="00193F48"/>
    <w:rsid w:val="00336B7A"/>
    <w:rsid w:val="00470D5B"/>
    <w:rsid w:val="004C399A"/>
    <w:rsid w:val="0059414E"/>
    <w:rsid w:val="005D2AD8"/>
    <w:rsid w:val="007B0331"/>
    <w:rsid w:val="008061AD"/>
    <w:rsid w:val="00971251"/>
    <w:rsid w:val="00AC04A9"/>
    <w:rsid w:val="00AD1A93"/>
    <w:rsid w:val="00B063EF"/>
    <w:rsid w:val="00BD587E"/>
    <w:rsid w:val="00C34E27"/>
    <w:rsid w:val="00CD47BF"/>
    <w:rsid w:val="00CE4E68"/>
    <w:rsid w:val="00CF2DD5"/>
    <w:rsid w:val="00DA30BD"/>
    <w:rsid w:val="00E86A7A"/>
    <w:rsid w:val="00EA1803"/>
    <w:rsid w:val="00FA0E2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C34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Default0">
    <w:name w:val="Default Знак"/>
    <w:link w:val="Default"/>
    <w:rsid w:val="00C34E27"/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3">
    <w:name w:val="Знак"/>
    <w:basedOn w:val="a"/>
    <w:rsid w:val="00EA1803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C34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Default0">
    <w:name w:val="Default Знак"/>
    <w:link w:val="Default"/>
    <w:rsid w:val="00C34E27"/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3">
    <w:name w:val="Знак"/>
    <w:basedOn w:val="a"/>
    <w:rsid w:val="00EA1803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2021-09-29T09:37:00Z</cp:lastPrinted>
  <dcterms:created xsi:type="dcterms:W3CDTF">2022-09-28T11:43:00Z</dcterms:created>
  <dcterms:modified xsi:type="dcterms:W3CDTF">2022-10-07T11:58:00Z</dcterms:modified>
</cp:coreProperties>
</file>