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Default="00CA47A2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8543F9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10000-</w:t>
      </w:r>
      <w:r w:rsidR="008543F9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973F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543F9">
        <w:rPr>
          <w:rFonts w:ascii="Times New Roman" w:hAnsi="Times New Roman" w:cs="Times New Roman"/>
          <w:b/>
          <w:sz w:val="24"/>
          <w:szCs w:val="24"/>
          <w:lang w:val="uk-UA"/>
        </w:rPr>
        <w:t>хліб, хлібобулочні вироби</w:t>
      </w:r>
      <w:r w:rsidR="005175A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175AC" w:rsidRDefault="00EA7658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 метою забезпечення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цій, яке здійснюється в їдальнях 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>УРП ВП РАЕС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21194" w:rsidRPr="00B21194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можливість дотримання строків проведення </w:t>
      </w:r>
      <w:r w:rsidR="00B21194" w:rsidRPr="0025030A">
        <w:rPr>
          <w:rFonts w:ascii="Times New Roman" w:hAnsi="Times New Roman" w:cs="Times New Roman"/>
          <w:sz w:val="24"/>
          <w:szCs w:val="24"/>
          <w:lang w:val="uk-UA"/>
        </w:rPr>
        <w:t xml:space="preserve">спрощених закупівель, а також для забезпечення дотримання таких принципів здійснення публічних закупівель як: максимальна економія, ефективність, добросовісна конкуренція, запобігання корупційним діям та зловживанням, було прийнято рішення щодо здійснення закупівлі із застосуванням порядку проведення спрощених закупівель, </w:t>
      </w:r>
      <w:r w:rsidR="00B21194" w:rsidRPr="00B21194">
        <w:rPr>
          <w:rFonts w:ascii="Times New Roman" w:hAnsi="Times New Roman" w:cs="Times New Roman"/>
          <w:sz w:val="24"/>
          <w:szCs w:val="24"/>
          <w:lang w:val="uk-UA"/>
        </w:rPr>
        <w:t>встановлен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 xml:space="preserve">ого ЗУ «Про публічні закупівлі» та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44C59" w:rsidRPr="00544C59">
        <w:rPr>
          <w:rFonts w:ascii="Times New Roman" w:hAnsi="Times New Roman" w:cs="Times New Roman"/>
          <w:sz w:val="24"/>
          <w:szCs w:val="24"/>
          <w:lang w:val="uk-UA"/>
        </w:rPr>
        <w:t>спрощену процедуру закупівлі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8543F9">
        <w:rPr>
          <w:rFonts w:ascii="Times New Roman" w:hAnsi="Times New Roman" w:cs="Times New Roman"/>
          <w:b/>
          <w:sz w:val="24"/>
          <w:szCs w:val="24"/>
          <w:lang w:val="uk-UA"/>
        </w:rPr>
        <w:t>810000-9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8543F9">
        <w:rPr>
          <w:rFonts w:ascii="Times New Roman" w:hAnsi="Times New Roman" w:cs="Times New Roman"/>
          <w:b/>
          <w:sz w:val="24"/>
          <w:szCs w:val="24"/>
          <w:lang w:val="uk-UA"/>
        </w:rPr>
        <w:t>хліб, хлібобулочні вироби</w:t>
      </w:r>
      <w:r w:rsidR="005175A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7734A" w:rsidRDefault="0037734A" w:rsidP="0037734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 https://prozorro.gov.ua/tender/</w:t>
      </w:r>
      <w:r w:rsidRPr="0037734A">
        <w:rPr>
          <w:rFonts w:ascii="Times New Roman" w:hAnsi="Times New Roman" w:cs="Times New Roman"/>
          <w:sz w:val="24"/>
          <w:szCs w:val="24"/>
        </w:rPr>
        <w:t>UA-2022-10-05-007176-a</w:t>
      </w:r>
      <w:bookmarkStart w:id="0" w:name="_GoBack"/>
      <w:bookmarkEnd w:id="0"/>
    </w:p>
    <w:p w:rsidR="00E46EDE" w:rsidRPr="00D77B89" w:rsidRDefault="005175AC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5030A"/>
    <w:rsid w:val="00336B7A"/>
    <w:rsid w:val="0037734A"/>
    <w:rsid w:val="00393FAF"/>
    <w:rsid w:val="003E74FE"/>
    <w:rsid w:val="00470D5B"/>
    <w:rsid w:val="005175AC"/>
    <w:rsid w:val="00544C59"/>
    <w:rsid w:val="005D2AD8"/>
    <w:rsid w:val="007B0331"/>
    <w:rsid w:val="008543F9"/>
    <w:rsid w:val="00890966"/>
    <w:rsid w:val="008C20FB"/>
    <w:rsid w:val="00945041"/>
    <w:rsid w:val="00971251"/>
    <w:rsid w:val="00973F97"/>
    <w:rsid w:val="00990144"/>
    <w:rsid w:val="00AD1A93"/>
    <w:rsid w:val="00AF761D"/>
    <w:rsid w:val="00B10162"/>
    <w:rsid w:val="00B21194"/>
    <w:rsid w:val="00B25EED"/>
    <w:rsid w:val="00B43670"/>
    <w:rsid w:val="00B551E1"/>
    <w:rsid w:val="00BB22F2"/>
    <w:rsid w:val="00C7743A"/>
    <w:rsid w:val="00CA47A2"/>
    <w:rsid w:val="00CA5171"/>
    <w:rsid w:val="00CE4E68"/>
    <w:rsid w:val="00CF2DD5"/>
    <w:rsid w:val="00D678BE"/>
    <w:rsid w:val="00D77B89"/>
    <w:rsid w:val="00DA30BD"/>
    <w:rsid w:val="00DC020B"/>
    <w:rsid w:val="00DE3DA5"/>
    <w:rsid w:val="00E46EDE"/>
    <w:rsid w:val="00EA7658"/>
    <w:rsid w:val="00F227FA"/>
    <w:rsid w:val="00F46173"/>
    <w:rsid w:val="00F8468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5</cp:revision>
  <cp:lastPrinted>2021-01-15T07:15:00Z</cp:lastPrinted>
  <dcterms:created xsi:type="dcterms:W3CDTF">2022-09-27T12:51:00Z</dcterms:created>
  <dcterms:modified xsi:type="dcterms:W3CDTF">2022-10-05T11:21:00Z</dcterms:modified>
</cp:coreProperties>
</file>