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C67F7" w:rsidRDefault="00FB4CE3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3C67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B2C10" w:rsidRPr="003C67F7">
        <w:rPr>
          <w:rFonts w:ascii="Times New Roman" w:hAnsi="Times New Roman" w:cs="Times New Roman"/>
          <w:b/>
          <w:sz w:val="24"/>
          <w:szCs w:val="24"/>
          <w:lang w:val="uk-UA"/>
        </w:rPr>
        <w:t>425</w:t>
      </w:r>
      <w:r w:rsidR="00C45D9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64594" w:rsidRPr="003C67F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45D9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971251" w:rsidRPr="003C67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5D94">
        <w:rPr>
          <w:rFonts w:ascii="Times New Roman" w:hAnsi="Times New Roman" w:cs="Times New Roman"/>
          <w:b/>
          <w:sz w:val="24"/>
          <w:szCs w:val="24"/>
          <w:lang w:val="uk-UA"/>
        </w:rPr>
        <w:t>Повітронагрівач</w:t>
      </w:r>
      <w:r w:rsidR="00470D5B" w:rsidRPr="003C67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DB2C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4CE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C45D94">
        <w:rPr>
          <w:rFonts w:ascii="Times New Roman" w:hAnsi="Times New Roman" w:cs="Times New Roman"/>
          <w:sz w:val="24"/>
          <w:szCs w:val="24"/>
          <w:lang w:val="uk-UA"/>
        </w:rPr>
        <w:t>повітронагрівачами</w:t>
      </w:r>
      <w:r w:rsidR="00DB2C10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, для встановлення </w:t>
      </w:r>
      <w:r w:rsidR="00701F07" w:rsidRPr="00701F0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45D94" w:rsidRPr="00C45D94"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  <w:t xml:space="preserve"> вентиляційні системи для обігріву/охолодження припливного повітря, що забезпечують необхідний температурний режим для персоналу та обладнання у виробничих приміщеннях</w:t>
      </w:r>
      <w:r w:rsidR="00846564" w:rsidRPr="00846564"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  <w:t xml:space="preserve"> </w:t>
      </w:r>
      <w:r w:rsidR="00C45D94" w:rsidRPr="00C45D94"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  <w:t>ВП РАЕС</w:t>
      </w:r>
      <w:r w:rsidR="00701F07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C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FB4CE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701F07">
        <w:rPr>
          <w:rFonts w:ascii="Times New Roman" w:hAnsi="Times New Roman" w:cs="Times New Roman"/>
          <w:b/>
          <w:sz w:val="24"/>
          <w:szCs w:val="24"/>
          <w:lang w:val="uk-UA"/>
        </w:rPr>
        <w:t>425</w:t>
      </w:r>
      <w:r w:rsidR="00C45D9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01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45D9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8465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Повітронагрівач</w:t>
      </w:r>
      <w:r w:rsidR="00A64594" w:rsidRPr="00FB4C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46089" w:rsidRPr="00046089" w:rsidRDefault="00046089" w:rsidP="0004608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89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</w:t>
      </w:r>
      <w:proofErr w:type="gramStart"/>
      <w:r w:rsidRPr="00046089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046089">
        <w:rPr>
          <w:rFonts w:ascii="Times New Roman" w:hAnsi="Times New Roman" w:cs="Times New Roman"/>
          <w:bCs/>
          <w:sz w:val="24"/>
          <w:szCs w:val="24"/>
        </w:rPr>
        <w:t>і в електронній системі закупівель https://prozorro.gov.ua/tender/</w:t>
      </w:r>
      <w:r w:rsidRPr="00046089">
        <w:rPr>
          <w:rFonts w:ascii="Times New Roman" w:hAnsi="Times New Roman" w:cs="Times New Roman"/>
          <w:sz w:val="24"/>
          <w:szCs w:val="24"/>
        </w:rPr>
        <w:t xml:space="preserve"> </w:t>
      </w:r>
      <w:r w:rsidRPr="00046089">
        <w:rPr>
          <w:rFonts w:ascii="Times New Roman" w:hAnsi="Times New Roman" w:cs="Times New Roman"/>
          <w:sz w:val="24"/>
          <w:szCs w:val="24"/>
          <w:shd w:val="clear" w:color="auto" w:fill="FFFFFF"/>
        </w:rPr>
        <w:t>UA-2022-09-2</w:t>
      </w:r>
      <w:bookmarkStart w:id="0" w:name="_GoBack"/>
      <w:bookmarkEnd w:id="0"/>
      <w:r w:rsidRPr="00046089">
        <w:rPr>
          <w:rFonts w:ascii="Times New Roman" w:hAnsi="Times New Roman" w:cs="Times New Roman"/>
          <w:sz w:val="24"/>
          <w:szCs w:val="24"/>
          <w:shd w:val="clear" w:color="auto" w:fill="FFFFFF"/>
        </w:rPr>
        <w:t>9-007921-a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7F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089"/>
    <w:rsid w:val="00086B13"/>
    <w:rsid w:val="0018368E"/>
    <w:rsid w:val="0019164D"/>
    <w:rsid w:val="00193F48"/>
    <w:rsid w:val="001A256A"/>
    <w:rsid w:val="00336B7A"/>
    <w:rsid w:val="003C67F7"/>
    <w:rsid w:val="00442752"/>
    <w:rsid w:val="00470D5B"/>
    <w:rsid w:val="0059414E"/>
    <w:rsid w:val="005D2AD8"/>
    <w:rsid w:val="006723C7"/>
    <w:rsid w:val="00701F07"/>
    <w:rsid w:val="007B0331"/>
    <w:rsid w:val="00846564"/>
    <w:rsid w:val="00971251"/>
    <w:rsid w:val="00991679"/>
    <w:rsid w:val="00A64594"/>
    <w:rsid w:val="00AC05A1"/>
    <w:rsid w:val="00AD1A93"/>
    <w:rsid w:val="00B00B8F"/>
    <w:rsid w:val="00B31260"/>
    <w:rsid w:val="00BC0D10"/>
    <w:rsid w:val="00BD587E"/>
    <w:rsid w:val="00C45D94"/>
    <w:rsid w:val="00CD47BF"/>
    <w:rsid w:val="00CE4E68"/>
    <w:rsid w:val="00CF2DD5"/>
    <w:rsid w:val="00DA30BD"/>
    <w:rsid w:val="00DB2C10"/>
    <w:rsid w:val="00EC47D7"/>
    <w:rsid w:val="00F022FD"/>
    <w:rsid w:val="00FB4CE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2022-09-27T07:39:00Z</dcterms:created>
  <dcterms:modified xsi:type="dcterms:W3CDTF">2022-09-29T12:52:00Z</dcterms:modified>
</cp:coreProperties>
</file>