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97C29" w:rsidRDefault="00971251" w:rsidP="00971251">
      <w:p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97C29" w:rsidRPr="00397C29">
        <w:rPr>
          <w:rFonts w:ascii="Times New Roman" w:hAnsi="Times New Roman"/>
          <w:color w:val="000000" w:themeColor="text1"/>
          <w:sz w:val="24"/>
          <w:szCs w:val="24"/>
          <w:lang w:val="uk-UA"/>
        </w:rPr>
        <w:t>38340000-0 Прилади для вимірювання величин</w:t>
      </w:r>
      <w:r w:rsidR="00D91F7E" w:rsidRPr="00397C2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ED3D36" w:rsidRDefault="00971251" w:rsidP="00ED3D3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 РАЕС</w:t>
      </w:r>
      <w:r w:rsidR="007F06E6">
        <w:rPr>
          <w:rFonts w:ascii="Times New Roman" w:hAnsi="Times New Roman" w:cs="Times New Roman"/>
          <w:sz w:val="24"/>
          <w:szCs w:val="24"/>
          <w:lang w:val="uk-UA"/>
        </w:rPr>
        <w:t xml:space="preserve"> ТМЦ: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59D">
        <w:rPr>
          <w:rFonts w:ascii="Times New Roman" w:hAnsi="Times New Roman"/>
          <w:color w:val="000000" w:themeColor="text1"/>
          <w:sz w:val="24"/>
          <w:szCs w:val="24"/>
          <w:lang w:val="uk-UA"/>
        </w:rPr>
        <w:t>Д</w:t>
      </w:r>
      <w:r w:rsidR="007B259D" w:rsidRPr="00376D7C">
        <w:rPr>
          <w:rFonts w:ascii="Times New Roman" w:hAnsi="Times New Roman"/>
          <w:color w:val="000000" w:themeColor="text1"/>
          <w:sz w:val="24"/>
          <w:szCs w:val="24"/>
          <w:lang w:val="uk-UA"/>
        </w:rPr>
        <w:t>ля  забезпечення</w:t>
      </w:r>
      <w:r w:rsidR="00190E2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функціонування</w:t>
      </w:r>
      <w:r w:rsidR="007B259D" w:rsidRPr="00376D7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7C29">
        <w:rPr>
          <w:rFonts w:ascii="Times New Roman" w:hAnsi="Times New Roman"/>
          <w:color w:val="000000" w:themeColor="text1"/>
          <w:sz w:val="24"/>
          <w:szCs w:val="24"/>
          <w:lang w:val="uk-UA"/>
        </w:rPr>
        <w:t>крана кругової дії в/п 320</w:t>
      </w:r>
      <w:r w:rsidR="00190E2D">
        <w:rPr>
          <w:rFonts w:ascii="Times New Roman" w:hAnsi="Times New Roman"/>
          <w:color w:val="000000" w:themeColor="text1"/>
          <w:sz w:val="24"/>
          <w:szCs w:val="24"/>
          <w:lang w:val="uk-UA"/>
        </w:rPr>
        <w:t>/160+2х70 в частині</w:t>
      </w:r>
      <w:r w:rsidR="00397C2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переміщення</w:t>
      </w:r>
      <w:r w:rsidR="00190E2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вантажного</w:t>
      </w:r>
      <w:r w:rsidR="00397C2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візка на енергоблоці № 4 ВП РАЕС </w:t>
      </w:r>
      <w:r w:rsidR="007B259D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7B259D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7B259D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97C29" w:rsidRPr="00397C29">
        <w:rPr>
          <w:rFonts w:ascii="Times New Roman" w:hAnsi="Times New Roman"/>
          <w:color w:val="000000" w:themeColor="text1"/>
          <w:sz w:val="24"/>
          <w:szCs w:val="24"/>
          <w:lang w:val="uk-UA"/>
        </w:rPr>
        <w:t>38340000-0 Прилади для вимірювання величин</w:t>
      </w:r>
      <w:r w:rsidR="002B5DAB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5D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C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D3D36" w:rsidRPr="007401A5" w:rsidRDefault="00ED3D36" w:rsidP="00ED3D36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ED3D36" w:rsidRPr="007401A5" w:rsidRDefault="00ED3D36" w:rsidP="00ED3D36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ED3D36">
          <w:rPr>
            <w:lang w:val="en-US"/>
          </w:rPr>
          <w:t xml:space="preserve"> </w:t>
        </w:r>
        <w:r w:rsidRPr="00ED3D36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 xml:space="preserve">UA-2022-09-29-007341-a </w:t>
        </w:r>
      </w:hyperlink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336B7A" w:rsidRPr="00D91F7E" w:rsidRDefault="004143CE" w:rsidP="00ED3D3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3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2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74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="00ED3D36" w:rsidRPr="00ED3D36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uk-UA" w:eastAsia="uk-UA"/>
          </w:rPr>
          <w:br/>
        </w:r>
      </w:hyperlink>
      <w:r w:rsidR="00336B7A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="00336B7A"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="00336B7A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740D"/>
    <w:rsid w:val="00105653"/>
    <w:rsid w:val="00126D40"/>
    <w:rsid w:val="0018368E"/>
    <w:rsid w:val="00190E2D"/>
    <w:rsid w:val="0019164D"/>
    <w:rsid w:val="00193F48"/>
    <w:rsid w:val="002B5DAB"/>
    <w:rsid w:val="00336B7A"/>
    <w:rsid w:val="00397C29"/>
    <w:rsid w:val="004143CE"/>
    <w:rsid w:val="00470D5B"/>
    <w:rsid w:val="00473855"/>
    <w:rsid w:val="0059414E"/>
    <w:rsid w:val="005D2AD8"/>
    <w:rsid w:val="007B0331"/>
    <w:rsid w:val="007B259D"/>
    <w:rsid w:val="007F06E6"/>
    <w:rsid w:val="00971251"/>
    <w:rsid w:val="00A64594"/>
    <w:rsid w:val="00AD1A93"/>
    <w:rsid w:val="00B00B8F"/>
    <w:rsid w:val="00BD587E"/>
    <w:rsid w:val="00CD12F6"/>
    <w:rsid w:val="00CD47BF"/>
    <w:rsid w:val="00CE4E68"/>
    <w:rsid w:val="00CF2DD5"/>
    <w:rsid w:val="00D91F7E"/>
    <w:rsid w:val="00DA30BD"/>
    <w:rsid w:val="00ED3D36"/>
    <w:rsid w:val="00FC458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D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2-09-29-007341-a/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2022-09-29T12:27:00Z</dcterms:created>
  <dcterms:modified xsi:type="dcterms:W3CDTF">2022-09-29T12:27:00Z</dcterms:modified>
</cp:coreProperties>
</file>