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94C" w:rsidRPr="007A0539" w:rsidRDefault="00971251" w:rsidP="0000394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7A0539" w:rsidRPr="007A0539">
        <w:rPr>
          <w:rFonts w:ascii="Times New Roman" w:hAnsi="Times New Roman" w:cs="Times New Roman"/>
          <w:b/>
          <w:sz w:val="24"/>
          <w:szCs w:val="24"/>
          <w:lang w:val="uk-UA"/>
        </w:rPr>
        <w:t>39710000-2</w:t>
      </w:r>
      <w:r w:rsidR="0000394C" w:rsidRPr="007A053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0313CB">
        <w:rPr>
          <w:rFonts w:ascii="Times New Roman" w:hAnsi="Times New Roman" w:cs="Times New Roman"/>
          <w:b/>
          <w:sz w:val="24"/>
          <w:szCs w:val="24"/>
          <w:lang w:val="uk-UA"/>
        </w:rPr>
        <w:t>К</w:t>
      </w:r>
      <w:r w:rsidR="007A0539" w:rsidRPr="007A0539">
        <w:rPr>
          <w:rFonts w:ascii="Times New Roman" w:hAnsi="Times New Roman" w:cs="Times New Roman"/>
          <w:b/>
          <w:sz w:val="24"/>
          <w:szCs w:val="24"/>
          <w:lang w:val="uk-UA"/>
        </w:rPr>
        <w:t>ондиціонери</w:t>
      </w:r>
      <w:r w:rsidR="0000394C" w:rsidRPr="007A053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FC7055" w:rsidRPr="00CF2DD5" w:rsidRDefault="00FC7055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971251" w:rsidRDefault="00971251" w:rsidP="0097125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00394C"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</w:t>
      </w:r>
      <w:r w:rsidR="0000394C"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A0539" w:rsidRPr="007A05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безпечних умов праці та зменшення шкідливих  факторів або приведення їх рівнів на робочих місцях до вимог  нормативно-правових  актів  з  охорони  праці; дотримання вимог ДСН 3.3.6.042-99 "Санітарні норми мікроклімату виробничих приміщень»</w:t>
      </w:r>
      <w:r w:rsidR="0000394C" w:rsidRPr="007A05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7A05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оголош</w:t>
      </w:r>
      <w:r w:rsidR="00336B7A" w:rsidRPr="007A05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ено </w:t>
      </w:r>
      <w:r w:rsidR="000313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відкриті </w:t>
      </w:r>
      <w:r w:rsidR="0019164D" w:rsidRPr="007A05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торги</w:t>
      </w:r>
      <w:r w:rsidR="000313C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336B7A" w:rsidRPr="007A05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на закупівлю: </w:t>
      </w:r>
      <w:r w:rsidR="007A0539" w:rsidRPr="007A05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39710000-2</w:t>
      </w:r>
      <w:r w:rsidR="00336B7A" w:rsidRPr="007A05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7A0539" w:rsidRPr="007A0539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Кондиціонери.</w:t>
      </w:r>
    </w:p>
    <w:p w:rsidR="004F3654" w:rsidRPr="007401A5" w:rsidRDefault="004F3654" w:rsidP="004F3654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r w:rsidRPr="007401A5">
        <w:rPr>
          <w:rFonts w:ascii="Times New Roman" w:hAnsi="Times New Roman"/>
          <w:sz w:val="26"/>
          <w:szCs w:val="26"/>
          <w:lang w:val="uk-UA"/>
        </w:rPr>
        <w:t xml:space="preserve">Посилання на процедуру закупівлі в електронній системі закупівель </w:t>
      </w:r>
    </w:p>
    <w:p w:rsidR="004F3654" w:rsidRPr="007401A5" w:rsidRDefault="004F3654" w:rsidP="004F3654">
      <w:pPr>
        <w:spacing w:after="160"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  <w:lang w:val="uk-UA"/>
        </w:rPr>
      </w:pPr>
      <w:hyperlink r:id="rId5" w:history="1">
        <w:r w:rsidRPr="007401A5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>https://prozorro.gov.ua/tender/</w:t>
        </w:r>
        <w:r w:rsidRPr="004F3654">
          <w:rPr>
            <w:lang w:val="en-US"/>
          </w:rPr>
          <w:t xml:space="preserve"> </w:t>
        </w:r>
        <w:r w:rsidRPr="004F3654">
          <w:rPr>
            <w:rFonts w:ascii="Times New Roman" w:hAnsi="Times New Roman"/>
            <w:color w:val="0563C1"/>
            <w:sz w:val="26"/>
            <w:szCs w:val="26"/>
            <w:u w:val="single"/>
            <w:lang w:val="uk-UA"/>
          </w:rPr>
          <w:t xml:space="preserve">UA-2022-09-27-004305-a </w:t>
        </w:r>
      </w:hyperlink>
      <w:r w:rsidRPr="007401A5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4F3654" w:rsidRPr="007A0539" w:rsidRDefault="004F3654" w:rsidP="0097125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bookmarkStart w:id="0" w:name="_GoBack"/>
      <w:bookmarkEnd w:id="0"/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313CB"/>
    <w:rsid w:val="0019164D"/>
    <w:rsid w:val="00193F48"/>
    <w:rsid w:val="00205EF3"/>
    <w:rsid w:val="00336B7A"/>
    <w:rsid w:val="00470D5B"/>
    <w:rsid w:val="004F3654"/>
    <w:rsid w:val="005D2AD8"/>
    <w:rsid w:val="007A0539"/>
    <w:rsid w:val="007B0331"/>
    <w:rsid w:val="007B07E3"/>
    <w:rsid w:val="00810B90"/>
    <w:rsid w:val="00971251"/>
    <w:rsid w:val="00AD1A93"/>
    <w:rsid w:val="00CE4E68"/>
    <w:rsid w:val="00CF2DD5"/>
    <w:rsid w:val="00DA30BD"/>
    <w:rsid w:val="00DC6B2C"/>
    <w:rsid w:val="00F330C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36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36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0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1-26-00229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2022-09-27T09:04:00Z</dcterms:created>
  <dcterms:modified xsi:type="dcterms:W3CDTF">2022-09-27T09:04:00Z</dcterms:modified>
</cp:coreProperties>
</file>