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DF" w:rsidRPr="00A148DF" w:rsidRDefault="008B49AF" w:rsidP="00A148D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48D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148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148DF" w:rsidRPr="00A148D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44160000-9 </w:t>
      </w:r>
      <w:r w:rsidR="00A148D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D63E2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сталеві </w:t>
      </w:r>
      <w:r w:rsidR="006E3786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труби</w:t>
      </w:r>
      <w:r w:rsidR="00A148D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7C08B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</w:t>
      </w:r>
      <w:bookmarkStart w:id="0" w:name="_GoBack"/>
      <w:bookmarkEnd w:id="0"/>
      <w:r w:rsidR="00A148DF" w:rsidRPr="00A148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148DF" w:rsidRDefault="00596E5B" w:rsidP="00A148D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деталями трубопроводів з поліпропілену та сталі для виконання ремонтних робіт 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господарсько-питному водогоні,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 також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відновленн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ремонт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забезпеченн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4747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функціонування теплових мереж на території промислового майданчика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5A7790" w:rsidRPr="005A7790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145D74">
        <w:rPr>
          <w:rFonts w:ascii="Times New Roman" w:hAnsi="Times New Roman" w:cs="Times New Roman"/>
          <w:sz w:val="24"/>
          <w:szCs w:val="24"/>
          <w:lang w:val="uk-UA"/>
        </w:rPr>
        <w:t xml:space="preserve"> з публікацією англійською мовою</w:t>
      </w:r>
      <w:r>
        <w:rPr>
          <w:rFonts w:ascii="Times New Roman" w:hAnsi="Times New Roman" w:cs="Times New Roman"/>
          <w:sz w:val="24"/>
          <w:szCs w:val="24"/>
          <w:lang w:val="uk-UA"/>
        </w:rPr>
        <w:t>: 44160000-9</w:t>
      </w:r>
      <w:r w:rsidRPr="0097125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A148DF" w:rsidRPr="00A148DF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="00D63E2F" w:rsidRPr="00D63E2F">
        <w:rPr>
          <w:rFonts w:ascii="Times New Roman" w:hAnsi="Times New Roman" w:cs="Times New Roman"/>
          <w:sz w:val="24"/>
          <w:szCs w:val="24"/>
          <w:lang w:val="uk-UA"/>
        </w:rPr>
        <w:t xml:space="preserve">сталеві </w:t>
      </w:r>
      <w:r w:rsidR="006E3786">
        <w:rPr>
          <w:rFonts w:ascii="Times New Roman" w:hAnsi="Times New Roman" w:cs="Times New Roman"/>
          <w:sz w:val="24"/>
          <w:szCs w:val="24"/>
          <w:lang w:val="uk-UA"/>
        </w:rPr>
        <w:t>труби</w:t>
      </w:r>
      <w:r w:rsidR="00A148DF" w:rsidRPr="00D63E2F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  <w:r w:rsidR="00A148DF" w:rsidRPr="00D63E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45D74" w:rsidRDefault="00145D74" w:rsidP="00145D7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145D74" w:rsidRDefault="00145D74" w:rsidP="00145D7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hyperlink r:id="rId5" w:history="1">
        <w:r w:rsidRPr="00227004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https://prozorro.gov.ua/tender/UA-2022-09-27-001287-a</w:t>
        </w:r>
      </w:hyperlink>
      <w:r w:rsidRPr="002E37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45D74" w:rsidRPr="00145D74" w:rsidRDefault="00145D74" w:rsidP="00145D7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96E5B" w:rsidRDefault="00596E5B" w:rsidP="00596E5B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5A7790" w:rsidRPr="00AB5194">
        <w:rPr>
          <w:rFonts w:ascii="Times New Roman" w:hAnsi="Times New Roman" w:cs="Times New Roman"/>
          <w:sz w:val="24"/>
          <w:szCs w:val="24"/>
          <w:lang w:val="uk-UA"/>
        </w:rPr>
        <w:t>до тендерної документації</w:t>
      </w:r>
      <w:r w:rsidR="005A77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596E5B" w:rsidRDefault="00596E5B" w:rsidP="00596E5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3C5B3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1E4C"/>
    <w:rsid w:val="00145D74"/>
    <w:rsid w:val="00185A5C"/>
    <w:rsid w:val="0019164D"/>
    <w:rsid w:val="00193F48"/>
    <w:rsid w:val="00301DFD"/>
    <w:rsid w:val="003106C6"/>
    <w:rsid w:val="00336B7A"/>
    <w:rsid w:val="00366C3D"/>
    <w:rsid w:val="00390CE8"/>
    <w:rsid w:val="003C5B37"/>
    <w:rsid w:val="0045003E"/>
    <w:rsid w:val="00470D5B"/>
    <w:rsid w:val="0047477D"/>
    <w:rsid w:val="00535706"/>
    <w:rsid w:val="005772AC"/>
    <w:rsid w:val="00596E5B"/>
    <w:rsid w:val="005A7790"/>
    <w:rsid w:val="005D2AD8"/>
    <w:rsid w:val="00683057"/>
    <w:rsid w:val="006E3786"/>
    <w:rsid w:val="007B0331"/>
    <w:rsid w:val="007C08B4"/>
    <w:rsid w:val="008B49AF"/>
    <w:rsid w:val="008D7D6B"/>
    <w:rsid w:val="00971251"/>
    <w:rsid w:val="00A148DF"/>
    <w:rsid w:val="00AD1A93"/>
    <w:rsid w:val="00C170BC"/>
    <w:rsid w:val="00C8172B"/>
    <w:rsid w:val="00CE4E68"/>
    <w:rsid w:val="00CF0A76"/>
    <w:rsid w:val="00CF2DD5"/>
    <w:rsid w:val="00D63E2F"/>
    <w:rsid w:val="00DA30BD"/>
    <w:rsid w:val="00DE6FD4"/>
    <w:rsid w:val="00E001A2"/>
    <w:rsid w:val="00EA434E"/>
    <w:rsid w:val="00EC2414"/>
    <w:rsid w:val="00F3229F"/>
    <w:rsid w:val="00F811E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27-00128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4</cp:revision>
  <cp:lastPrinted>2021-01-13T13:10:00Z</cp:lastPrinted>
  <dcterms:created xsi:type="dcterms:W3CDTF">2022-09-12T08:40:00Z</dcterms:created>
  <dcterms:modified xsi:type="dcterms:W3CDTF">2022-09-27T08:35:00Z</dcterms:modified>
</cp:coreProperties>
</file>