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91F7E" w:rsidRDefault="004A1696" w:rsidP="003C4FA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</w:t>
      </w:r>
      <w:r w:rsidR="00971251" w:rsidRPr="003C4F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очікуваної вартості предмета закупівлі: </w:t>
      </w:r>
      <w:r w:rsidR="007D35C3" w:rsidRPr="007D35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42220000-4 Частини машин для обробки </w:t>
      </w:r>
      <w:r w:rsidR="00BE01E6" w:rsidRPr="007D35C3">
        <w:rPr>
          <w:rFonts w:ascii="Times New Roman" w:hAnsi="Times New Roman" w:cs="Times New Roman"/>
          <w:b/>
          <w:sz w:val="24"/>
          <w:szCs w:val="24"/>
          <w:lang w:val="uk-UA"/>
        </w:rPr>
        <w:t>продукт</w:t>
      </w:r>
      <w:r w:rsidR="00BE01E6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r w:rsidR="007D35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харчування, виробництва напої</w:t>
      </w:r>
      <w:r w:rsidR="007D35C3" w:rsidRPr="007D35C3">
        <w:rPr>
          <w:rFonts w:ascii="Times New Roman" w:hAnsi="Times New Roman" w:cs="Times New Roman"/>
          <w:b/>
          <w:sz w:val="24"/>
          <w:szCs w:val="24"/>
          <w:lang w:val="uk-UA"/>
        </w:rPr>
        <w:t>в та обробки тютюну</w:t>
      </w:r>
      <w:r w:rsidR="00D91F7E" w:rsidRPr="003C4FA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7D35C3" w:rsidP="003C4FA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ВП РАЕС </w:t>
      </w:r>
      <w:r w:rsidR="004A03F9">
        <w:rPr>
          <w:rFonts w:ascii="Times New Roman" w:hAnsi="Times New Roman" w:cs="Times New Roman"/>
          <w:sz w:val="24"/>
          <w:szCs w:val="24"/>
          <w:lang w:val="uk-UA"/>
        </w:rPr>
        <w:t>у з</w:t>
      </w:r>
      <w:r w:rsidR="004A03F9" w:rsidRPr="00487D23">
        <w:rPr>
          <w:rFonts w:ascii="Times New Roman" w:hAnsi="Times New Roman" w:cs="Times New Roman"/>
          <w:sz w:val="24"/>
          <w:szCs w:val="24"/>
          <w:lang w:val="uk-UA"/>
        </w:rPr>
        <w:t>апасн</w:t>
      </w:r>
      <w:r w:rsidR="004A03F9">
        <w:rPr>
          <w:rFonts w:ascii="Times New Roman" w:hAnsi="Times New Roman" w:cs="Times New Roman"/>
          <w:sz w:val="24"/>
          <w:szCs w:val="24"/>
          <w:lang w:val="uk-UA"/>
        </w:rPr>
        <w:t>их частинах</w:t>
      </w:r>
      <w:r w:rsidR="004A03F9" w:rsidRPr="00487D23">
        <w:rPr>
          <w:rFonts w:ascii="Times New Roman" w:hAnsi="Times New Roman" w:cs="Times New Roman"/>
          <w:sz w:val="24"/>
          <w:szCs w:val="24"/>
          <w:lang w:val="uk-UA"/>
        </w:rPr>
        <w:t xml:space="preserve"> до cатураторів </w:t>
      </w:r>
      <w:r w:rsidR="004A03F9" w:rsidRPr="00487D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статтею «Ремонт» для проведення поточних та капітальних ремонтів сатураторів типу: УОГВ-4, УОГН, АГ-115,АГ-101,УГН</w:t>
      </w:r>
      <w:r w:rsidR="004A0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 також для </w:t>
      </w:r>
      <w:r w:rsidR="004A03F9" w:rsidRPr="00E40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</w:t>
      </w:r>
      <w:r w:rsidR="004A0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4A03F9" w:rsidRPr="00E4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балонного вуглекислотного редуктора УР-6ДМ</w:t>
      </w:r>
      <w:r w:rsidR="004A0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статтею «Промислове виробництво» для</w:t>
      </w:r>
      <w:r w:rsidR="004A03F9" w:rsidRPr="00DA46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реалізації всіх видів навчання персоналу ВП РАЕС</w:t>
      </w:r>
      <w:r w:rsidR="004A0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4A03F9" w:rsidRPr="00DA46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необхідності створення відповідних технічних засобів навчання передбачено ГСТУ 95.1.07.04.047-2000 «Система підготовки персоналу атомних електростанцій України. Основні положення» та СТП 0.18.023-2003 «Система подготовки персонала НАЭК «Энергоатом». Требования к техническим ср</w:t>
      </w:r>
      <w:r w:rsidR="004A0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едствам обучения персонала АЭС», д</w:t>
      </w:r>
      <w:r w:rsidR="004A03F9" w:rsidRPr="00DA46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ля виключення помилкових дій персоналу і забезпечення належного рівня кваліфікації зварників ВП РАЕС під час технічного обслуговування і ремонту із застосуванням зварювання, в навчальних цілях</w:t>
      </w:r>
      <w:r w:rsidR="004A03F9" w:rsidRPr="00487D23">
        <w:rPr>
          <w:rFonts w:ascii="Times New Roman" w:hAnsi="Times New Roman" w:cs="Times New Roman"/>
          <w:sz w:val="24"/>
          <w:szCs w:val="24"/>
          <w:lang w:val="uk-UA"/>
        </w:rPr>
        <w:t xml:space="preserve"> на ВП «Рівненська АЕС»,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оголошено </w:t>
      </w:r>
      <w:r w:rsidRPr="00A25E54">
        <w:rPr>
          <w:rFonts w:ascii="Times New Roman" w:hAnsi="Times New Roman" w:cs="Times New Roman"/>
          <w:sz w:val="24"/>
          <w:szCs w:val="24"/>
          <w:lang w:val="uk-UA"/>
        </w:rPr>
        <w:t xml:space="preserve">спрощену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закупівлю: 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03F9" w:rsidRPr="004A03F9">
        <w:rPr>
          <w:rFonts w:ascii="Times New Roman" w:hAnsi="Times New Roman" w:cs="Times New Roman"/>
          <w:b/>
          <w:sz w:val="24"/>
          <w:szCs w:val="24"/>
          <w:lang w:val="uk-UA"/>
        </w:rPr>
        <w:t>42220000-4 Частини машин для обробки продукт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iв харчування, виробництва напої</w:t>
      </w:r>
      <w:r w:rsidR="004A03F9" w:rsidRPr="004A03F9">
        <w:rPr>
          <w:rFonts w:ascii="Times New Roman" w:hAnsi="Times New Roman" w:cs="Times New Roman"/>
          <w:b/>
          <w:sz w:val="24"/>
          <w:szCs w:val="24"/>
          <w:lang w:val="uk-UA"/>
        </w:rPr>
        <w:t>в та обробки тютюну</w:t>
      </w:r>
      <w:r w:rsidR="004A1696" w:rsidRPr="004A169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61FAA" w:rsidRPr="004A16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735A9B" w:rsidRPr="00735A9B" w:rsidRDefault="00735A9B" w:rsidP="003C4FA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</w:rPr>
        <w:t>і в електронній системі закупівель https://prozorro.gov.ua/tender/</w:t>
      </w:r>
      <w:r w:rsidRPr="00735A9B">
        <w:rPr>
          <w:rFonts w:ascii="Times New Roman" w:hAnsi="Times New Roman" w:cs="Times New Roman"/>
          <w:sz w:val="24"/>
          <w:szCs w:val="24"/>
        </w:rPr>
        <w:t>UA-2022-09-26-006071-a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336B7A" w:rsidRPr="00D91F7E" w:rsidRDefault="00336B7A" w:rsidP="003C4FA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09476B">
        <w:rPr>
          <w:rFonts w:ascii="Times New Roman" w:hAnsi="Times New Roman" w:cs="Times New Roman"/>
          <w:sz w:val="24"/>
          <w:szCs w:val="24"/>
          <w:lang w:val="uk-UA"/>
        </w:rPr>
        <w:t xml:space="preserve">до оголошення про проведення спрощеної закупівлі 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безпеки.</w:t>
      </w:r>
    </w:p>
    <w:p w:rsidR="00DA30BD" w:rsidRDefault="00DA30BD" w:rsidP="003C4FA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476B"/>
    <w:rsid w:val="0018368E"/>
    <w:rsid w:val="0019164D"/>
    <w:rsid w:val="00193F48"/>
    <w:rsid w:val="002B5DAB"/>
    <w:rsid w:val="00336B7A"/>
    <w:rsid w:val="003C4FAA"/>
    <w:rsid w:val="00470D5B"/>
    <w:rsid w:val="00473855"/>
    <w:rsid w:val="004A03F9"/>
    <w:rsid w:val="004A1696"/>
    <w:rsid w:val="00561FAA"/>
    <w:rsid w:val="0059414E"/>
    <w:rsid w:val="005D2AD8"/>
    <w:rsid w:val="00735A9B"/>
    <w:rsid w:val="007B0331"/>
    <w:rsid w:val="007D35C3"/>
    <w:rsid w:val="007F06E6"/>
    <w:rsid w:val="00971251"/>
    <w:rsid w:val="0097750E"/>
    <w:rsid w:val="00A25E54"/>
    <w:rsid w:val="00A64594"/>
    <w:rsid w:val="00AD1A93"/>
    <w:rsid w:val="00B00B8F"/>
    <w:rsid w:val="00BD587E"/>
    <w:rsid w:val="00BE01E6"/>
    <w:rsid w:val="00CD47BF"/>
    <w:rsid w:val="00CE4E68"/>
    <w:rsid w:val="00CF2DD5"/>
    <w:rsid w:val="00D91F7E"/>
    <w:rsid w:val="00DA30BD"/>
    <w:rsid w:val="00E31FA3"/>
    <w:rsid w:val="00E33CD9"/>
    <w:rsid w:val="00E609C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1F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1F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21</cp:revision>
  <cp:lastPrinted>2021-01-13T13:10:00Z</cp:lastPrinted>
  <dcterms:created xsi:type="dcterms:W3CDTF">2021-01-15T15:00:00Z</dcterms:created>
  <dcterms:modified xsi:type="dcterms:W3CDTF">2022-09-26T12:07:00Z</dcterms:modified>
</cp:coreProperties>
</file>