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112DC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33635">
        <w:rPr>
          <w:rFonts w:ascii="Times New Roman" w:hAnsi="Times New Roman" w:cs="Times New Roman"/>
          <w:b/>
          <w:sz w:val="24"/>
          <w:szCs w:val="24"/>
          <w:lang w:val="uk-UA"/>
        </w:rPr>
        <w:t>4212</w:t>
      </w:r>
      <w:r w:rsidR="00A64594" w:rsidRPr="00E112DC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3363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E112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909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Клапани та вентилі</w:t>
      </w:r>
      <w:r w:rsidR="009A142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3E254D" w:rsidP="0045204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="00971251" w:rsidRPr="00E1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911">
        <w:rPr>
          <w:rFonts w:ascii="Times New Roman" w:hAnsi="Times New Roman" w:cs="Times New Roman"/>
          <w:sz w:val="24"/>
          <w:szCs w:val="24"/>
          <w:lang w:val="uk-UA"/>
        </w:rPr>
        <w:t>клапанами та вентилями</w:t>
      </w:r>
      <w:r w:rsidR="005336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3635" w:rsidRPr="00533635">
        <w:rPr>
          <w:rFonts w:ascii="Times New Roman" w:hAnsi="Times New Roman" w:cs="Times New Roman"/>
          <w:sz w:val="24"/>
          <w:szCs w:val="24"/>
          <w:lang w:val="uk-UA"/>
        </w:rPr>
        <w:t xml:space="preserve">для ремонту </w:t>
      </w:r>
      <w:r w:rsidR="00452045" w:rsidRPr="00452045">
        <w:rPr>
          <w:rFonts w:ascii="Times New Roman" w:hAnsi="Times New Roman" w:cs="Times New Roman"/>
          <w:sz w:val="24"/>
          <w:szCs w:val="24"/>
          <w:lang w:val="uk-UA"/>
        </w:rPr>
        <w:t>компресорного обладнання, як</w:t>
      </w:r>
      <w:r w:rsidR="0045204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52045" w:rsidRPr="00452045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</w:t>
      </w:r>
      <w:r w:rsidR="00452045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52045" w:rsidRPr="00452045">
        <w:rPr>
          <w:rFonts w:ascii="Times New Roman" w:hAnsi="Times New Roman" w:cs="Times New Roman"/>
          <w:sz w:val="24"/>
          <w:szCs w:val="24"/>
          <w:lang w:val="uk-UA"/>
        </w:rPr>
        <w:t xml:space="preserve"> працездатність обладнання повітророзподільного устаткування, яке в свою чергу забезпечує газоподібним азотом, «рідким» азотом споживачів турбінного, хімічного, реакторного цехів, а також енергоремонтний підрозділ технологічним киснем необхідним для своєчасного виконання робіт при проведенні ремонтів бл. № 1÷4</w:t>
      </w:r>
      <w:r w:rsidR="00DB2C10" w:rsidRPr="00DB2C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7500DC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19164D" w:rsidRPr="007500DC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7500D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DB2C10" w:rsidRPr="00452045">
        <w:rPr>
          <w:rFonts w:ascii="Times New Roman" w:hAnsi="Times New Roman" w:cs="Times New Roman"/>
          <w:sz w:val="24"/>
          <w:szCs w:val="24"/>
          <w:lang w:val="uk-UA"/>
        </w:rPr>
        <w:t>42</w:t>
      </w:r>
      <w:r w:rsidR="00533635" w:rsidRPr="00452045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DB2C10" w:rsidRPr="00452045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33635" w:rsidRPr="0045204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B2C10" w:rsidRPr="004520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0911">
        <w:rPr>
          <w:rFonts w:ascii="Times New Roman" w:hAnsi="Times New Roman" w:cs="Times New Roman"/>
          <w:sz w:val="24"/>
          <w:szCs w:val="24"/>
          <w:lang w:val="uk-UA"/>
        </w:rPr>
        <w:t>Клапани та вентилі</w:t>
      </w:r>
      <w:r w:rsidRPr="004520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F13FA" w:rsidRPr="002F13FA" w:rsidRDefault="002F13FA" w:rsidP="002F13F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F13F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2F13FA" w:rsidRPr="002F13FA" w:rsidRDefault="002F13FA" w:rsidP="002F13F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2F13FA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2F13FA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UA-2022-09-26-009398-a</w:t>
        </w:r>
      </w:hyperlink>
      <w:r w:rsidRPr="002F13F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  <w:bookmarkStart w:id="0" w:name="_GoBack"/>
      <w:bookmarkEnd w:id="0"/>
    </w:p>
    <w:p w:rsidR="002F13FA" w:rsidRDefault="002F13FA" w:rsidP="0045204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E112D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</w:t>
      </w:r>
      <w:r w:rsidRPr="00E112DC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6B13"/>
    <w:rsid w:val="0014553A"/>
    <w:rsid w:val="0018368E"/>
    <w:rsid w:val="00190911"/>
    <w:rsid w:val="0019164D"/>
    <w:rsid w:val="00193F48"/>
    <w:rsid w:val="001A256A"/>
    <w:rsid w:val="002F13FA"/>
    <w:rsid w:val="00336B7A"/>
    <w:rsid w:val="003C303E"/>
    <w:rsid w:val="003E254D"/>
    <w:rsid w:val="00442752"/>
    <w:rsid w:val="00452045"/>
    <w:rsid w:val="00470D5B"/>
    <w:rsid w:val="00533635"/>
    <w:rsid w:val="0059414E"/>
    <w:rsid w:val="005D1BDA"/>
    <w:rsid w:val="005D2AD8"/>
    <w:rsid w:val="00727D45"/>
    <w:rsid w:val="007500DC"/>
    <w:rsid w:val="00794897"/>
    <w:rsid w:val="007B0331"/>
    <w:rsid w:val="00971251"/>
    <w:rsid w:val="009A1426"/>
    <w:rsid w:val="00A64594"/>
    <w:rsid w:val="00AD1A93"/>
    <w:rsid w:val="00B00B8F"/>
    <w:rsid w:val="00B31260"/>
    <w:rsid w:val="00B627A0"/>
    <w:rsid w:val="00BD587E"/>
    <w:rsid w:val="00CC4017"/>
    <w:rsid w:val="00CD47BF"/>
    <w:rsid w:val="00CE4E68"/>
    <w:rsid w:val="00CF2DD5"/>
    <w:rsid w:val="00D10E37"/>
    <w:rsid w:val="00DA30BD"/>
    <w:rsid w:val="00DB2C10"/>
    <w:rsid w:val="00E112D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4520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locked/>
    <w:rsid w:val="00452045"/>
    <w:rPr>
      <w:rFonts w:ascii="Calibri" w:eastAsia="Calibri" w:hAnsi="Calibri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2F1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4520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locked/>
    <w:rsid w:val="00452045"/>
    <w:rPr>
      <w:rFonts w:ascii="Calibri" w:eastAsia="Calibri" w:hAnsi="Calibri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2F1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2022-09-26T13:16:00Z</dcterms:created>
  <dcterms:modified xsi:type="dcterms:W3CDTF">2022-09-26T13:16:00Z</dcterms:modified>
</cp:coreProperties>
</file>