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63465" w:rsidRDefault="001B1F9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E2E2B">
        <w:rPr>
          <w:rFonts w:ascii="Times New Roman" w:hAnsi="Times New Roman" w:cs="Times New Roman"/>
          <w:b/>
          <w:sz w:val="24"/>
          <w:szCs w:val="24"/>
          <w:lang w:val="uk-UA"/>
        </w:rPr>
        <w:t>14730000-7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2E2B">
        <w:rPr>
          <w:rFonts w:ascii="Times New Roman" w:hAnsi="Times New Roman" w:cs="Times New Roman"/>
          <w:b/>
          <w:sz w:val="24"/>
          <w:szCs w:val="24"/>
          <w:lang w:val="uk-UA"/>
        </w:rPr>
        <w:t>Калій марганцевокислий</w:t>
      </w:r>
    </w:p>
    <w:p w:rsidR="00610106" w:rsidRDefault="00DE2E2B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106">
        <w:rPr>
          <w:rFonts w:ascii="Times New Roman" w:hAnsi="Times New Roman" w:cs="Times New Roman"/>
          <w:sz w:val="24"/>
          <w:szCs w:val="24"/>
          <w:lang w:val="uk-UA"/>
        </w:rPr>
        <w:t>З метою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дезактивації І контуру блоків 3,4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9D3" w:rsidRPr="001B1F9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610106" w:rsidRPr="001B1F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971251" w:rsidRPr="001B1F9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80EC4" w:rsidRPr="001B1F98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>
        <w:rPr>
          <w:rFonts w:ascii="Times New Roman" w:hAnsi="Times New Roman" w:cs="Times New Roman"/>
          <w:sz w:val="24"/>
          <w:szCs w:val="24"/>
          <w:lang w:val="uk-UA"/>
        </w:rPr>
        <w:t>14730000-7 Калій марганцевокислий.</w:t>
      </w:r>
    </w:p>
    <w:p w:rsidR="002F2A40" w:rsidRPr="002F2A40" w:rsidRDefault="002F2A40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і в електронній системі закупівель https://prozorro.gov.ua/tender/</w:t>
      </w:r>
      <w:r w:rsidRPr="002F2A40">
        <w:rPr>
          <w:rFonts w:ascii="Times New Roman" w:hAnsi="Times New Roman" w:cs="Times New Roman"/>
          <w:sz w:val="24"/>
          <w:szCs w:val="24"/>
        </w:rPr>
        <w:t>UA-2022-09-26-007113-a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1D149F" w:rsidRPr="001B1F98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оголошення про проведення спрощеної закупівлі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149F" w:rsidRPr="001B1F98" w:rsidRDefault="001D149F" w:rsidP="001D14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E3F"/>
    <w:rsid w:val="0019164D"/>
    <w:rsid w:val="00193F48"/>
    <w:rsid w:val="001B1F98"/>
    <w:rsid w:val="001C61F7"/>
    <w:rsid w:val="001D149F"/>
    <w:rsid w:val="002F2A40"/>
    <w:rsid w:val="00336B7A"/>
    <w:rsid w:val="00470D5B"/>
    <w:rsid w:val="005529C2"/>
    <w:rsid w:val="0059414E"/>
    <w:rsid w:val="005D2AD8"/>
    <w:rsid w:val="00610106"/>
    <w:rsid w:val="00680EC4"/>
    <w:rsid w:val="006B7678"/>
    <w:rsid w:val="00763499"/>
    <w:rsid w:val="007B0331"/>
    <w:rsid w:val="00945527"/>
    <w:rsid w:val="00963465"/>
    <w:rsid w:val="00971251"/>
    <w:rsid w:val="009C182D"/>
    <w:rsid w:val="00AD1A93"/>
    <w:rsid w:val="00BD587E"/>
    <w:rsid w:val="00CD47BF"/>
    <w:rsid w:val="00CE4E68"/>
    <w:rsid w:val="00CF2DD5"/>
    <w:rsid w:val="00D049D3"/>
    <w:rsid w:val="00DA30BD"/>
    <w:rsid w:val="00DE2E2B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2022-09-19T09:03:00Z</dcterms:created>
  <dcterms:modified xsi:type="dcterms:W3CDTF">2022-09-26T12:04:00Z</dcterms:modified>
</cp:coreProperties>
</file>