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D91F7E" w:rsidRDefault="00DD55AF" w:rsidP="009712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AF62C8" w:rsidRPr="00BE46FC">
        <w:rPr>
          <w:rFonts w:ascii="Times New Roman" w:hAnsi="Times New Roman" w:cs="Times New Roman"/>
          <w:sz w:val="24"/>
          <w:szCs w:val="24"/>
          <w:lang w:val="uk-UA"/>
        </w:rPr>
        <w:t>42410000-3 Підіймально-транспортувальне обладнання</w:t>
      </w:r>
      <w:r w:rsidR="00D91F7E" w:rsidRPr="00D91F7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F54B8" w:rsidRDefault="00971251" w:rsidP="00DD55A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метою забезпечення потреб ВП РАЕС</w:t>
      </w:r>
      <w:r w:rsidR="007F06E6">
        <w:rPr>
          <w:rFonts w:ascii="Times New Roman" w:hAnsi="Times New Roman" w:cs="Times New Roman"/>
          <w:sz w:val="24"/>
          <w:szCs w:val="24"/>
          <w:lang w:val="uk-UA"/>
        </w:rPr>
        <w:t xml:space="preserve"> ТМЦ: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62C8" w:rsidRPr="00AF62C8">
        <w:rPr>
          <w:rFonts w:ascii="Times New Roman" w:hAnsi="Times New Roman" w:cs="Times New Roman"/>
          <w:sz w:val="24"/>
          <w:szCs w:val="24"/>
          <w:lang w:val="uk-UA"/>
        </w:rPr>
        <w:t>талі використовуються для проведення вантажних та розвантажувальних робіт під час проведення ремонту обладнання енергоблоків № 1-4 технологічних систем АЕС</w:t>
      </w:r>
      <w:r w:rsidR="00AF62C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оголошено </w:t>
      </w:r>
      <w:r w:rsidR="00AF62C8" w:rsidRPr="00F1635F">
        <w:rPr>
          <w:rFonts w:ascii="Times New Roman" w:hAnsi="Times New Roman" w:cs="Times New Roman"/>
          <w:sz w:val="24"/>
          <w:szCs w:val="24"/>
          <w:lang w:val="uk-UA"/>
        </w:rPr>
        <w:t>відкриті торги з публікацією англійською мовою</w:t>
      </w:r>
      <w:r w:rsidR="00AF62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на закупівлю: </w:t>
      </w:r>
      <w:r w:rsidR="00AF62C8" w:rsidRPr="00BE46FC">
        <w:rPr>
          <w:rFonts w:ascii="Times New Roman" w:hAnsi="Times New Roman" w:cs="Times New Roman"/>
          <w:sz w:val="24"/>
          <w:szCs w:val="24"/>
          <w:lang w:val="uk-UA"/>
        </w:rPr>
        <w:t>42410000-3 Підіймально-транспортувальне обладнання</w:t>
      </w:r>
      <w:r w:rsidR="002B5DAB" w:rsidRPr="00D91F7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B5D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43CE" w:rsidRPr="004143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12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F54B8" w:rsidRPr="007401A5" w:rsidRDefault="008F54B8" w:rsidP="008F54B8">
      <w:pPr>
        <w:spacing w:after="16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7401A5">
        <w:rPr>
          <w:rFonts w:ascii="Times New Roman" w:hAnsi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8F54B8" w:rsidRDefault="008F54B8" w:rsidP="008F54B8">
      <w:pPr>
        <w:spacing w:after="16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en-US"/>
        </w:rPr>
      </w:pPr>
      <w:hyperlink r:id="rId5" w:history="1">
        <w:r w:rsidRPr="007401A5">
          <w:rPr>
            <w:rFonts w:ascii="Times New Roman" w:hAnsi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8F54B8">
          <w:rPr>
            <w:rFonts w:ascii="Times New Roman" w:hAnsi="Times New Roman"/>
            <w:color w:val="0563C1"/>
            <w:sz w:val="26"/>
            <w:szCs w:val="26"/>
            <w:u w:val="single"/>
            <w:lang w:val="uk-UA"/>
          </w:rPr>
          <w:t>UA-2022-09-21-005256-a</w:t>
        </w:r>
      </w:hyperlink>
      <w:r w:rsidRPr="007401A5">
        <w:rPr>
          <w:rFonts w:ascii="Times New Roman" w:hAnsi="Times New Roman"/>
          <w:sz w:val="26"/>
          <w:szCs w:val="26"/>
          <w:lang w:val="uk-UA"/>
        </w:rPr>
        <w:t xml:space="preserve">. </w:t>
      </w:r>
    </w:p>
    <w:p w:rsidR="00971251" w:rsidRPr="008F54B8" w:rsidRDefault="0006740D" w:rsidP="008F54B8">
      <w:pPr>
        <w:spacing w:after="16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36B7A" w:rsidRPr="00D91F7E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</w:t>
      </w: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>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</w:t>
      </w:r>
      <w:bookmarkStart w:id="0" w:name="_GoBack"/>
      <w:bookmarkEnd w:id="0"/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6740D"/>
    <w:rsid w:val="00105653"/>
    <w:rsid w:val="0018368E"/>
    <w:rsid w:val="0019164D"/>
    <w:rsid w:val="00193F48"/>
    <w:rsid w:val="002B5DAB"/>
    <w:rsid w:val="00336B7A"/>
    <w:rsid w:val="004143CE"/>
    <w:rsid w:val="00470D5B"/>
    <w:rsid w:val="00473855"/>
    <w:rsid w:val="0059414E"/>
    <w:rsid w:val="005D2AD8"/>
    <w:rsid w:val="007B0331"/>
    <w:rsid w:val="007F06E6"/>
    <w:rsid w:val="008F54B8"/>
    <w:rsid w:val="00971251"/>
    <w:rsid w:val="00A64594"/>
    <w:rsid w:val="00AD1A93"/>
    <w:rsid w:val="00AF62C8"/>
    <w:rsid w:val="00B00B8F"/>
    <w:rsid w:val="00BD587E"/>
    <w:rsid w:val="00CD12F6"/>
    <w:rsid w:val="00CD47BF"/>
    <w:rsid w:val="00CE4E68"/>
    <w:rsid w:val="00CF2DD5"/>
    <w:rsid w:val="00D91F7E"/>
    <w:rsid w:val="00DA30BD"/>
    <w:rsid w:val="00DD55AF"/>
    <w:rsid w:val="00FC458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4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4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2022-09-21T09:41:00Z</dcterms:created>
  <dcterms:modified xsi:type="dcterms:W3CDTF">2022-09-21T09:41:00Z</dcterms:modified>
</cp:coreProperties>
</file>