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CF2DD5" w:rsidRDefault="003A0FBF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07362F" w:rsidRPr="00540419">
        <w:rPr>
          <w:rFonts w:ascii="Times New Roman CYR" w:hAnsi="Times New Roman CYR" w:cs="Times New Roman CYR"/>
          <w:b/>
          <w:bCs/>
          <w:sz w:val="23"/>
          <w:szCs w:val="23"/>
          <w:lang w:val="uk-UA" w:eastAsia="ru-RU"/>
        </w:rPr>
        <w:t xml:space="preserve">44420000-0 </w:t>
      </w:r>
      <w:r w:rsidR="00BE02C6">
        <w:rPr>
          <w:rFonts w:ascii="Times New Roman CYR" w:hAnsi="Times New Roman CYR" w:cs="Times New Roman CYR"/>
          <w:b/>
          <w:bCs/>
          <w:sz w:val="23"/>
          <w:szCs w:val="23"/>
          <w:lang w:val="uk-UA" w:eastAsia="ru-RU"/>
        </w:rPr>
        <w:t xml:space="preserve">Листи </w:t>
      </w:r>
      <w:r w:rsidR="0007362F" w:rsidRPr="00540419">
        <w:rPr>
          <w:rFonts w:ascii="Times New Roman CYR" w:hAnsi="Times New Roman CYR" w:cs="Times New Roman CYR"/>
          <w:b/>
          <w:bCs/>
          <w:sz w:val="23"/>
          <w:szCs w:val="23"/>
          <w:lang w:val="uk-UA" w:eastAsia="ru-RU"/>
        </w:rPr>
        <w:t>ущільнююч</w:t>
      </w:r>
      <w:r w:rsidR="00BE02C6">
        <w:rPr>
          <w:rFonts w:ascii="Times New Roman CYR" w:hAnsi="Times New Roman CYR" w:cs="Times New Roman CYR"/>
          <w:b/>
          <w:bCs/>
          <w:sz w:val="23"/>
          <w:szCs w:val="23"/>
          <w:lang w:val="uk-UA" w:eastAsia="ru-RU"/>
        </w:rPr>
        <w:t>і</w:t>
      </w:r>
      <w:r w:rsidR="00B83E1A" w:rsidRPr="00B83E1A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.</w:t>
      </w:r>
    </w:p>
    <w:p w:rsidR="008E6946" w:rsidRPr="006D5722" w:rsidRDefault="00971251" w:rsidP="00971251">
      <w:pPr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  <w:r w:rsidRPr="00582B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</w:t>
      </w:r>
      <w:r w:rsidR="006317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582B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метою забезпечення потреб ВП РАЕС </w:t>
      </w:r>
      <w:r w:rsidR="00770D4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 </w:t>
      </w:r>
      <w:r w:rsidR="0007362F" w:rsidRPr="0007362F">
        <w:rPr>
          <w:rFonts w:ascii="Times New Roman CYR" w:hAnsi="Times New Roman CYR" w:cs="Times New Roman CYR"/>
          <w:bCs/>
          <w:sz w:val="23"/>
          <w:szCs w:val="23"/>
          <w:lang w:val="uk-UA" w:eastAsia="ru-RU"/>
        </w:rPr>
        <w:t xml:space="preserve">44420000-0 </w:t>
      </w:r>
      <w:r w:rsidR="00BE02C6">
        <w:rPr>
          <w:rFonts w:ascii="Times New Roman CYR" w:hAnsi="Times New Roman CYR" w:cs="Times New Roman CYR"/>
          <w:bCs/>
          <w:sz w:val="23"/>
          <w:szCs w:val="23"/>
          <w:lang w:val="uk-UA" w:eastAsia="ru-RU"/>
        </w:rPr>
        <w:t>Лист</w:t>
      </w:r>
      <w:r w:rsidR="00770D41">
        <w:rPr>
          <w:rFonts w:ascii="Times New Roman CYR" w:hAnsi="Times New Roman CYR" w:cs="Times New Roman CYR"/>
          <w:bCs/>
          <w:sz w:val="23"/>
          <w:szCs w:val="23"/>
          <w:lang w:val="uk-UA" w:eastAsia="ru-RU"/>
        </w:rPr>
        <w:t>ах</w:t>
      </w:r>
      <w:r w:rsidR="00BE02C6">
        <w:rPr>
          <w:rFonts w:ascii="Times New Roman CYR" w:hAnsi="Times New Roman CYR" w:cs="Times New Roman CYR"/>
          <w:bCs/>
          <w:sz w:val="23"/>
          <w:szCs w:val="23"/>
          <w:lang w:val="uk-UA" w:eastAsia="ru-RU"/>
        </w:rPr>
        <w:t xml:space="preserve"> </w:t>
      </w:r>
      <w:r w:rsidR="0007362F" w:rsidRPr="0007362F">
        <w:rPr>
          <w:rFonts w:ascii="Times New Roman CYR" w:hAnsi="Times New Roman CYR" w:cs="Times New Roman CYR"/>
          <w:bCs/>
          <w:sz w:val="23"/>
          <w:szCs w:val="23"/>
          <w:lang w:val="uk-UA" w:eastAsia="ru-RU"/>
        </w:rPr>
        <w:t>ущільнююч</w:t>
      </w:r>
      <w:r w:rsidR="00770D41">
        <w:rPr>
          <w:rFonts w:ascii="Times New Roman CYR" w:hAnsi="Times New Roman CYR" w:cs="Times New Roman CYR"/>
          <w:bCs/>
          <w:sz w:val="23"/>
          <w:szCs w:val="23"/>
          <w:lang w:val="uk-UA" w:eastAsia="ru-RU"/>
        </w:rPr>
        <w:t>их</w:t>
      </w:r>
      <w:r w:rsidRPr="00582B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175AD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як</w:t>
      </w:r>
      <w:r w:rsidR="00770D4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і</w:t>
      </w:r>
      <w:r w:rsidR="00175AD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3D51A9" w:rsidRPr="003D51A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вход</w:t>
      </w:r>
      <w:r w:rsidR="00770D4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я</w:t>
      </w:r>
      <w:r w:rsidR="003D51A9" w:rsidRPr="003D51A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ть до переліку витратних матеріалів, які використовуються під час ремонту обладнання СВБ, </w:t>
      </w:r>
      <w:r w:rsidR="008E6946" w:rsidRPr="008E694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для ущільнення та герметичності нерухомих з'єднань </w:t>
      </w:r>
      <w:r w:rsidR="00BD7F0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</w:t>
      </w:r>
      <w:r w:rsidR="00BD7F0B" w:rsidRPr="00BD7F0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епломеханічн</w:t>
      </w:r>
      <w:r w:rsidR="00BD7F0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ого</w:t>
      </w:r>
      <w:r w:rsidR="00BD7F0B" w:rsidRPr="00BD7F0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обладнання реакторних та турбінних відділень РАЕС, вентиляційн</w:t>
      </w:r>
      <w:r w:rsidR="00BD7F0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их</w:t>
      </w:r>
      <w:r w:rsidR="00BD7F0B" w:rsidRPr="00BD7F0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систем, систем азотно-кисневих станцій, компр</w:t>
      </w:r>
      <w:r w:rsidR="008E694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есорних станцій </w:t>
      </w:r>
      <w:r w:rsidRPr="00582B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оголош</w:t>
      </w:r>
      <w:r w:rsidR="00336B7A" w:rsidRPr="00582B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ено </w:t>
      </w:r>
      <w:r w:rsidR="00B01B7C" w:rsidRPr="00B01B7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</w:t>
      </w:r>
      <w:r w:rsidR="00B01B7C" w:rsidRPr="00B01B7C">
        <w:rPr>
          <w:rFonts w:ascii="Times New Roman" w:hAnsi="Times New Roman" w:cs="Times New Roman"/>
          <w:sz w:val="24"/>
          <w:szCs w:val="24"/>
          <w:lang w:val="uk-UA"/>
        </w:rPr>
        <w:t>прощену закупівлю</w:t>
      </w:r>
      <w:r w:rsidR="00B01B7C">
        <w:rPr>
          <w:lang w:val="uk-UA"/>
        </w:rPr>
        <w:t xml:space="preserve"> </w:t>
      </w:r>
      <w:r w:rsidR="00336B7A" w:rsidRPr="00582B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на закупівлю: </w:t>
      </w:r>
      <w:r w:rsidR="00376A24" w:rsidRPr="0007362F">
        <w:rPr>
          <w:rFonts w:ascii="Times New Roman CYR" w:hAnsi="Times New Roman CYR" w:cs="Times New Roman CYR"/>
          <w:bCs/>
          <w:sz w:val="23"/>
          <w:szCs w:val="23"/>
          <w:lang w:val="uk-UA" w:eastAsia="ru-RU"/>
        </w:rPr>
        <w:t xml:space="preserve">44420000-0 </w:t>
      </w:r>
      <w:r w:rsidR="00B01B7C" w:rsidRPr="00B01B7C">
        <w:rPr>
          <w:rFonts w:ascii="Times New Roman CYR" w:hAnsi="Times New Roman CYR" w:cs="Times New Roman CYR"/>
          <w:bCs/>
          <w:sz w:val="23"/>
          <w:szCs w:val="23"/>
          <w:lang w:val="uk-UA" w:eastAsia="ru-RU"/>
        </w:rPr>
        <w:t>Листи ущільнюючі</w:t>
      </w:r>
      <w:r w:rsidR="008E6946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.</w:t>
      </w:r>
    </w:p>
    <w:p w:rsidR="006D5722" w:rsidRPr="006D5722" w:rsidRDefault="006D5722" w:rsidP="006D5722">
      <w:pPr>
        <w:pStyle w:val="a4"/>
        <w:autoSpaceDE w:val="0"/>
        <w:autoSpaceDN w:val="0"/>
        <w:adjustRightInd w:val="0"/>
        <w:spacing w:after="240"/>
        <w:ind w:left="567" w:firstLine="12"/>
        <w:rPr>
          <w:rFonts w:ascii="Times New Roman" w:hAnsi="Times New Roman" w:cs="Times New Roman"/>
          <w:color w:val="0070C0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https://prozorro.gov.ua/tender/ </w:t>
      </w:r>
      <w:hyperlink r:id="rId5" w:tgtFrame="_blank" w:history="1">
        <w:r w:rsidR="00BE3457" w:rsidRPr="00BE3457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UA-2022-09-20-010751-a</w:t>
        </w:r>
      </w:hyperlink>
      <w:bookmarkStart w:id="0" w:name="_GoBack"/>
      <w:bookmarkEnd w:id="0"/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582B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</w:t>
      </w:r>
      <w:r w:rsidR="004E515B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додатку до оголошення про проведення спрощеної закупівлі </w:t>
      </w:r>
      <w:r w:rsidRPr="00582B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та встановлені відповідно до вимог і положень нормативних і виробничих докумен</w:t>
      </w:r>
      <w:r w:rsidR="006D572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тів ДП «НАЕК «Енергоатом» та ВП </w:t>
      </w:r>
      <w:r w:rsidRPr="00582B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«Рівненська АЕС» згідно з чинними нормами, стандартами і правилами з ядерної та радіаційної безпеки</w:t>
      </w:r>
      <w:r>
        <w:rPr>
          <w:rFonts w:ascii="Times New Roman" w:hAnsi="Times New Roman" w:cs="Times New Roman"/>
          <w:color w:val="FF0000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</w:t>
      </w:r>
      <w:r w:rsidR="00E44FF3">
        <w:rPr>
          <w:rFonts w:ascii="Times New Roman" w:hAnsi="Times New Roman" w:cs="Times New Roman"/>
          <w:sz w:val="24"/>
          <w:szCs w:val="24"/>
          <w:lang w:val="uk-UA"/>
        </w:rPr>
        <w:t>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</w:t>
      </w:r>
      <w:r w:rsidR="00BE0A66">
        <w:rPr>
          <w:rFonts w:ascii="Times New Roman" w:hAnsi="Times New Roman" w:cs="Times New Roman"/>
          <w:sz w:val="24"/>
          <w:szCs w:val="24"/>
          <w:lang w:val="uk-UA"/>
        </w:rPr>
        <w:t xml:space="preserve"> державну політику у сфері публі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</w:t>
      </w:r>
      <w:r w:rsidR="00BE0A66">
        <w:rPr>
          <w:rFonts w:ascii="Times New Roman" w:hAnsi="Times New Roman" w:cs="Times New Roman"/>
          <w:sz w:val="24"/>
          <w:szCs w:val="24"/>
          <w:lang w:val="uk-UA"/>
        </w:rPr>
        <w:t>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1551F"/>
    <w:rsid w:val="00050204"/>
    <w:rsid w:val="00066638"/>
    <w:rsid w:val="0007362F"/>
    <w:rsid w:val="000B3006"/>
    <w:rsid w:val="00175ADF"/>
    <w:rsid w:val="0019164D"/>
    <w:rsid w:val="00193F48"/>
    <w:rsid w:val="00290CFC"/>
    <w:rsid w:val="0029596C"/>
    <w:rsid w:val="00314246"/>
    <w:rsid w:val="00336B7A"/>
    <w:rsid w:val="00376A24"/>
    <w:rsid w:val="003A0FBF"/>
    <w:rsid w:val="003D51A9"/>
    <w:rsid w:val="00470D5B"/>
    <w:rsid w:val="004E515B"/>
    <w:rsid w:val="00582B0C"/>
    <w:rsid w:val="005831BE"/>
    <w:rsid w:val="0059364D"/>
    <w:rsid w:val="005D2AD8"/>
    <w:rsid w:val="00631797"/>
    <w:rsid w:val="006A7E66"/>
    <w:rsid w:val="006D5722"/>
    <w:rsid w:val="00770D41"/>
    <w:rsid w:val="007B0331"/>
    <w:rsid w:val="008E6946"/>
    <w:rsid w:val="00971251"/>
    <w:rsid w:val="00A80F3C"/>
    <w:rsid w:val="00AD1A93"/>
    <w:rsid w:val="00B01B7C"/>
    <w:rsid w:val="00B83E1A"/>
    <w:rsid w:val="00BD7F0B"/>
    <w:rsid w:val="00BE02C6"/>
    <w:rsid w:val="00BE0A66"/>
    <w:rsid w:val="00BE3457"/>
    <w:rsid w:val="00CA28D2"/>
    <w:rsid w:val="00CD79D2"/>
    <w:rsid w:val="00CE4E68"/>
    <w:rsid w:val="00CF2DD5"/>
    <w:rsid w:val="00DA30BD"/>
    <w:rsid w:val="00E44FF3"/>
    <w:rsid w:val="00E47E68"/>
    <w:rsid w:val="00EB65FC"/>
    <w:rsid w:val="00F033FD"/>
    <w:rsid w:val="00FB4DB3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572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D5722"/>
    <w:pPr>
      <w:ind w:left="720"/>
      <w:contextualSpacing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572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D5722"/>
    <w:pPr>
      <w:ind w:left="720"/>
      <w:contextualSpacing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5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9-20-010751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937</Words>
  <Characters>535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TSAP</dc:creator>
  <cp:keywords/>
  <dc:description/>
  <cp:lastModifiedBy>TsOM</cp:lastModifiedBy>
  <cp:revision>4</cp:revision>
  <cp:lastPrinted>2021-01-13T13:10:00Z</cp:lastPrinted>
  <dcterms:created xsi:type="dcterms:W3CDTF">2022-09-06T06:49:00Z</dcterms:created>
  <dcterms:modified xsi:type="dcterms:W3CDTF">2022-09-20T13:14:00Z</dcterms:modified>
</cp:coreProperties>
</file>