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B1D48" w:rsidRDefault="008327E7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AB1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958F3" w:rsidRPr="000958F3">
        <w:rPr>
          <w:rFonts w:ascii="Times New Roman" w:hAnsi="Times New Roman" w:cs="Times New Roman"/>
          <w:b/>
          <w:sz w:val="24"/>
          <w:szCs w:val="24"/>
          <w:lang w:val="uk-UA"/>
        </w:rPr>
        <w:t>42130000-9, електромагніти, муфти</w:t>
      </w:r>
      <w:r w:rsidR="00470D5B" w:rsidRPr="00AB1D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0125ED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342C8">
        <w:rPr>
          <w:rFonts w:ascii="Times New Roman" w:hAnsi="Times New Roman" w:cs="Times New Roman"/>
          <w:sz w:val="24"/>
          <w:szCs w:val="24"/>
          <w:lang w:val="uk-UA"/>
        </w:rPr>
        <w:t>електромагнітах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958F3">
        <w:rPr>
          <w:rFonts w:ascii="Times New Roman" w:hAnsi="Times New Roman" w:cs="Times New Roman"/>
          <w:sz w:val="24"/>
          <w:szCs w:val="24"/>
          <w:lang w:val="uk-UA"/>
        </w:rPr>
        <w:t xml:space="preserve"> муфтах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C55935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8342C8">
        <w:rPr>
          <w:rFonts w:ascii="Times New Roman" w:hAnsi="Times New Roman" w:cs="Times New Roman"/>
          <w:sz w:val="24"/>
          <w:szCs w:val="24"/>
          <w:lang w:val="uk-UA"/>
        </w:rPr>
        <w:t xml:space="preserve"> ремонту</w:t>
      </w:r>
      <w:r w:rsidR="000125ED" w:rsidRPr="000125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42C8" w:rsidRPr="008342C8">
        <w:rPr>
          <w:rFonts w:ascii="Times New Roman" w:hAnsi="Times New Roman" w:cs="Times New Roman"/>
          <w:sz w:val="24"/>
          <w:szCs w:val="24"/>
          <w:lang w:val="uk-UA"/>
        </w:rPr>
        <w:t>вантажопідіймальних механізмів різних типів</w:t>
      </w:r>
      <w:r w:rsidR="008342C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958F3" w:rsidRPr="000958F3">
        <w:rPr>
          <w:rFonts w:ascii="Times New Roman" w:hAnsi="Times New Roman" w:cs="Times New Roman"/>
          <w:sz w:val="24"/>
          <w:szCs w:val="24"/>
          <w:lang w:val="uk-UA"/>
        </w:rPr>
        <w:t>ремонту токарних станків</w:t>
      </w:r>
      <w:r w:rsidR="008342C8" w:rsidRPr="008342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0958F3" w:rsidRPr="000958F3">
        <w:rPr>
          <w:rFonts w:ascii="Times New Roman" w:hAnsi="Times New Roman" w:cs="Times New Roman"/>
          <w:sz w:val="24"/>
          <w:szCs w:val="24"/>
          <w:lang w:val="uk-UA"/>
        </w:rPr>
        <w:t>42130000-9, електромагніти, муфти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327E7" w:rsidRPr="009B30AC" w:rsidRDefault="008327E7" w:rsidP="008327E7">
      <w:pPr>
        <w:ind w:left="567"/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Pr="008327E7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t>https://prozorro.gov.ua/tender/UA-2022-09-15-006327-a</w:t>
        </w:r>
      </w:hyperlink>
      <w:r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336B7A" w:rsidRPr="00AB1D48" w:rsidRDefault="00336B7A" w:rsidP="008327E7">
      <w:pPr>
        <w:ind w:left="567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Замовника з урахуванням затвердж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25ED"/>
    <w:rsid w:val="00014025"/>
    <w:rsid w:val="000958F3"/>
    <w:rsid w:val="00143438"/>
    <w:rsid w:val="0019164D"/>
    <w:rsid w:val="00193F48"/>
    <w:rsid w:val="00336B7A"/>
    <w:rsid w:val="00470D5B"/>
    <w:rsid w:val="005D2AD8"/>
    <w:rsid w:val="007607F9"/>
    <w:rsid w:val="007B0331"/>
    <w:rsid w:val="007C5FB7"/>
    <w:rsid w:val="008327E7"/>
    <w:rsid w:val="008342C8"/>
    <w:rsid w:val="00952B50"/>
    <w:rsid w:val="00971251"/>
    <w:rsid w:val="00AB1D48"/>
    <w:rsid w:val="00AD1A93"/>
    <w:rsid w:val="00C55935"/>
    <w:rsid w:val="00CE4E68"/>
    <w:rsid w:val="00CF2DD5"/>
    <w:rsid w:val="00DA30BD"/>
    <w:rsid w:val="00E9682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7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7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9-15-00632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3</cp:revision>
  <cp:lastPrinted>2021-01-13T13:10:00Z</cp:lastPrinted>
  <dcterms:created xsi:type="dcterms:W3CDTF">2022-09-06T13:50:00Z</dcterms:created>
  <dcterms:modified xsi:type="dcterms:W3CDTF">2022-09-15T12:24:00Z</dcterms:modified>
</cp:coreProperties>
</file>