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8E7556" w:rsidRPr="008E7556">
        <w:rPr>
          <w:rFonts w:ascii="Times New Roman" w:hAnsi="Times New Roman" w:cs="Times New Roman"/>
          <w:sz w:val="24"/>
          <w:szCs w:val="24"/>
          <w:lang w:val="uk-UA"/>
        </w:rPr>
        <w:t>64210000-1 (Послуги мобільного зв’язку)</w:t>
      </w:r>
      <w:r w:rsidR="008E7556" w:rsidRPr="008E75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41A5F" w:rsidRPr="0085756F" w:rsidRDefault="0085756F" w:rsidP="0085756F">
      <w:pPr>
        <w:spacing w:after="0" w:line="240" w:lineRule="auto"/>
        <w:ind w:left="142" w:right="-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85756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857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85756F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ДП «НАЕК «Енергоатом»</w:t>
      </w:r>
      <w:r w:rsidR="00971251" w:rsidRPr="00857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якісним </w:t>
      </w:r>
      <w:r w:rsidRPr="0085756F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мобільним зв’язком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1251" w:rsidRPr="002353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8E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E7556" w:rsidRPr="008E75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переговорну процедуру </w:t>
      </w:r>
      <w:r w:rsidR="008E7556">
        <w:rPr>
          <w:rFonts w:ascii="Times New Roman" w:hAnsi="Times New Roman"/>
          <w:sz w:val="24"/>
          <w:szCs w:val="24"/>
          <w:lang w:val="uk-UA"/>
        </w:rPr>
        <w:t>на закупівлю</w:t>
      </w:r>
      <w:r w:rsidR="00336B7A" w:rsidRPr="002353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8E7556" w:rsidRPr="008E7556">
        <w:rPr>
          <w:rFonts w:ascii="Times New Roman" w:hAnsi="Times New Roman" w:cs="Times New Roman"/>
          <w:sz w:val="24"/>
          <w:szCs w:val="24"/>
          <w:lang w:val="uk-UA"/>
        </w:rPr>
        <w:t>64210000-1</w:t>
      </w:r>
      <w:r w:rsidR="008E7556">
        <w:rPr>
          <w:rFonts w:ascii="Times New Roman" w:hAnsi="Times New Roman" w:cs="Times New Roman"/>
          <w:sz w:val="24"/>
          <w:szCs w:val="24"/>
          <w:lang w:val="uk-UA"/>
        </w:rPr>
        <w:t xml:space="preserve"> (Послуги мобільного </w:t>
      </w:r>
      <w:r w:rsidR="008E7556" w:rsidRPr="008E7556">
        <w:rPr>
          <w:rFonts w:ascii="Times New Roman" w:hAnsi="Times New Roman" w:cs="Times New Roman"/>
          <w:sz w:val="24"/>
          <w:szCs w:val="24"/>
          <w:lang w:val="uk-UA"/>
        </w:rPr>
        <w:t>зв’язку)</w:t>
      </w:r>
      <w:r w:rsidR="008E7556" w:rsidRPr="008E75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36B7A" w:rsidRPr="00235394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353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A0587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A05876">
        <w:rPr>
          <w:rFonts w:ascii="Times New Roman" w:hAnsi="Times New Roman" w:cs="Times New Roman"/>
          <w:sz w:val="24"/>
          <w:szCs w:val="24"/>
          <w:lang w:val="uk-UA"/>
        </w:rPr>
        <w:t>https://prozorro.gov.ua/tender/UA-2022-09-15-003375-a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9A2E449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01565"/>
    <w:rsid w:val="00235394"/>
    <w:rsid w:val="00336B7A"/>
    <w:rsid w:val="00470D5B"/>
    <w:rsid w:val="0059414E"/>
    <w:rsid w:val="005D2AD8"/>
    <w:rsid w:val="00641A5F"/>
    <w:rsid w:val="007B0331"/>
    <w:rsid w:val="0085756F"/>
    <w:rsid w:val="008E7556"/>
    <w:rsid w:val="00971251"/>
    <w:rsid w:val="00982CAA"/>
    <w:rsid w:val="00A05876"/>
    <w:rsid w:val="00AD1A93"/>
    <w:rsid w:val="00BD587E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15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15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2022-09-15T11:50:00Z</dcterms:created>
  <dcterms:modified xsi:type="dcterms:W3CDTF">2022-09-15T12:51:00Z</dcterms:modified>
</cp:coreProperties>
</file>