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 технічних та якісних характеристик предмета закупівлі, очікуваної вартості предмета зак</w:t>
      </w:r>
      <w:r w:rsidRPr="00BB1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упівлі: </w:t>
      </w:r>
      <w:r w:rsidR="00BB145C" w:rsidRPr="00BB145C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BB145C" w:rsidRPr="00BB14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145C" w:rsidRPr="00BB145C">
        <w:rPr>
          <w:rFonts w:ascii="Times New Roman" w:hAnsi="Times New Roman" w:cs="Times New Roman"/>
          <w:sz w:val="24"/>
          <w:szCs w:val="24"/>
          <w:lang w:val="uk-UA"/>
        </w:rPr>
        <w:t>30000-</w:t>
      </w:r>
      <w:r w:rsidR="00BB145C" w:rsidRPr="00BB145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B145C" w:rsidRPr="00BB14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513" w:rsidRPr="00BB145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B145C" w:rsidRPr="00BB145C">
        <w:rPr>
          <w:rFonts w:ascii="Times New Roman" w:hAnsi="Times New Roman" w:cs="Times New Roman"/>
          <w:sz w:val="24"/>
          <w:szCs w:val="24"/>
          <w:lang w:val="uk-UA"/>
        </w:rPr>
        <w:t>Погодження експертною організацією ремонтної документації зі зварювання (наплавлення) під час ремонтів обладнання та трубопроводів СВБ</w:t>
      </w:r>
      <w:r w:rsidR="00C02513" w:rsidRPr="00BB14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BB14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312C6">
        <w:rPr>
          <w:rFonts w:ascii="Times New Roman" w:hAnsi="Times New Roman" w:cs="Times New Roman"/>
          <w:sz w:val="24"/>
          <w:szCs w:val="24"/>
          <w:lang w:val="uk-UA"/>
        </w:rPr>
        <w:t xml:space="preserve">тою забезпечення потреб ВП </w:t>
      </w:r>
      <w:r w:rsidR="00F312C6" w:rsidRPr="00F312C6">
        <w:rPr>
          <w:rFonts w:ascii="Times New Roman" w:hAnsi="Times New Roman" w:cs="Times New Roman"/>
          <w:sz w:val="24"/>
          <w:szCs w:val="24"/>
          <w:lang w:val="uk-UA"/>
        </w:rPr>
        <w:t>РАЕС щодо</w:t>
      </w:r>
      <w:r w:rsidR="007D47F3" w:rsidRPr="00F312C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F312C6" w:rsidRPr="00F312C6">
        <w:rPr>
          <w:rFonts w:ascii="Times New Roman" w:eastAsia="Times New Roman" w:hAnsi="Times New Roman" w:cs="Times New Roman"/>
          <w:sz w:val="24"/>
          <w:lang w:val="uk-UA"/>
        </w:rPr>
        <w:t xml:space="preserve">погодження після проведення експертизи ремонтної документації зі зварювання (наплавлення) під час ремонтів обладнання та трубопроводів СВБ в частині конструктивної міцності, надійності, довговічності, ресурсу,  діагностики, матеріалознавства, контролю металу на відповідність вимогам нормативної документації </w:t>
      </w:r>
      <w:r w:rsidR="00A3793A" w:rsidRPr="00F312C6">
        <w:rPr>
          <w:rFonts w:ascii="Times New Roman" w:eastAsia="Times New Roman" w:hAnsi="Times New Roman" w:cs="Times New Roman"/>
          <w:sz w:val="24"/>
          <w:lang w:val="uk-UA"/>
        </w:rPr>
        <w:t xml:space="preserve">проводиться переговорна процедура </w:t>
      </w:r>
      <w:r w:rsidR="00336B7A" w:rsidRPr="00F312C6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BB145C" w:rsidRPr="00F312C6">
        <w:rPr>
          <w:rFonts w:ascii="Times New Roman" w:hAnsi="Times New Roman" w:cs="Times New Roman"/>
          <w:sz w:val="24"/>
          <w:szCs w:val="24"/>
          <w:lang w:val="uk-UA"/>
        </w:rPr>
        <w:t>71330000-0</w:t>
      </w:r>
      <w:r w:rsidR="00F31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F312C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B145C" w:rsidRPr="00F312C6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експертною організацією ремонтної документації </w:t>
      </w:r>
      <w:r w:rsidR="00BB145C" w:rsidRPr="00BB145C">
        <w:rPr>
          <w:rFonts w:ascii="Times New Roman" w:hAnsi="Times New Roman" w:cs="Times New Roman"/>
          <w:sz w:val="24"/>
          <w:szCs w:val="24"/>
          <w:lang w:val="uk-UA"/>
        </w:rPr>
        <w:t>зі зварювання (наплавлення) під час ремонтів обладнання та трубопроводів СВБ</w:t>
      </w:r>
      <w:r w:rsidR="00BB145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</w:t>
      </w:r>
      <w:r w:rsidRPr="00BB145C">
        <w:rPr>
          <w:rFonts w:ascii="Times New Roman" w:hAnsi="Times New Roman" w:cs="Times New Roman"/>
          <w:sz w:val="24"/>
          <w:szCs w:val="24"/>
          <w:lang w:val="uk-UA"/>
        </w:rPr>
        <w:t>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AD1A93" w:rsidRDefault="00C02513" w:rsidP="003E68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p w:rsidR="00FD7748" w:rsidRDefault="00FD7748" w:rsidP="003E68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7748" w:rsidRPr="00470D5B" w:rsidRDefault="00FD7748" w:rsidP="003E68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FD7748">
        <w:rPr>
          <w:rFonts w:ascii="Times New Roman" w:hAnsi="Times New Roman" w:cs="Times New Roman"/>
          <w:sz w:val="24"/>
          <w:szCs w:val="24"/>
          <w:lang w:val="uk-UA"/>
        </w:rPr>
        <w:t>https://prozorro.gov.ua/tender/UA-2022-09-15-008836-a</w:t>
      </w:r>
    </w:p>
    <w:sectPr w:rsidR="00FD7748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336B7A"/>
    <w:rsid w:val="003E68F0"/>
    <w:rsid w:val="00456DCD"/>
    <w:rsid w:val="00470D5B"/>
    <w:rsid w:val="0059414E"/>
    <w:rsid w:val="005D2AD8"/>
    <w:rsid w:val="007B0331"/>
    <w:rsid w:val="007D47F3"/>
    <w:rsid w:val="00971251"/>
    <w:rsid w:val="009F47CA"/>
    <w:rsid w:val="00A3793A"/>
    <w:rsid w:val="00AD1A93"/>
    <w:rsid w:val="00BB145C"/>
    <w:rsid w:val="00BD587E"/>
    <w:rsid w:val="00C02513"/>
    <w:rsid w:val="00CD47BF"/>
    <w:rsid w:val="00CE4E68"/>
    <w:rsid w:val="00CF2DD5"/>
    <w:rsid w:val="00DA30BD"/>
    <w:rsid w:val="00F312C6"/>
    <w:rsid w:val="00F63707"/>
    <w:rsid w:val="00FC7055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5</cp:revision>
  <cp:lastPrinted>2021-01-13T13:10:00Z</cp:lastPrinted>
  <dcterms:created xsi:type="dcterms:W3CDTF">2022-09-14T09:08:00Z</dcterms:created>
  <dcterms:modified xsi:type="dcterms:W3CDTF">2022-09-15T12:46:00Z</dcterms:modified>
</cp:coreProperties>
</file>