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62" w:rsidRDefault="00971251" w:rsidP="00621F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177E7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Об</w:t>
      </w:r>
      <w:r w:rsidR="00B31CE3" w:rsidRPr="00177E7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ґ</w:t>
      </w:r>
      <w:r w:rsidRPr="00177E7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рунтування</w:t>
      </w:r>
    </w:p>
    <w:p w:rsidR="00621F62" w:rsidRDefault="00971251" w:rsidP="00621F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177E7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технічних та якісних характеристик предмета закупівлі,</w:t>
      </w:r>
    </w:p>
    <w:p w:rsidR="00FC7055" w:rsidRDefault="00971251" w:rsidP="00621F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177E7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очікуваної вартості предмета закупівлі</w:t>
      </w:r>
      <w:r w:rsidR="00F010D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8F4A56" w:rsidRPr="008F4A5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0345</w:t>
      </w:r>
      <w:r w:rsidR="00621F6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0000-9 – розсадницька продукція</w:t>
      </w:r>
    </w:p>
    <w:p w:rsidR="00621F62" w:rsidRPr="00177E7D" w:rsidRDefault="00621F62" w:rsidP="00621F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</w:t>
      </w:r>
      <w:r w:rsidR="00BD587E"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165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метою</w:t>
      </w:r>
      <w:r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F4A56" w:rsidRPr="008F4A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забезпечення цехів господарського обслуговування необхідними ТМЦ для можливості впорядкування  та приведення до естетичного вигляду прилеглої території, наповнення квітників, клумб, засіву газонів, а також футбольного поля спорткомплексу та РОК "Біле озеро" у відповідності до вимог Регламенту інфраструктури стадіонів та зах</w:t>
      </w:r>
      <w:r w:rsidR="008F4A5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одів безпеки проведення змагань, </w:t>
      </w:r>
      <w:r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оголош</w:t>
      </w:r>
      <w:r w:rsidR="00336B7A"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ено </w:t>
      </w:r>
      <w:r w:rsidR="0019164D"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спрощену закупівлю</w:t>
      </w:r>
      <w:r w:rsidR="00336B7A"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закупівлю:</w:t>
      </w:r>
      <w:r w:rsidR="00F010DF" w:rsidRPr="00F010D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8F4A56" w:rsidRPr="008F4A5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03450000-9 – розсадницька продукція</w:t>
      </w:r>
      <w:r w:rsidR="00F010D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7A650D" w:rsidRDefault="007A650D" w:rsidP="007A650D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Посилання на процедуру закупі</w:t>
      </w:r>
      <w:proofErr w:type="gramStart"/>
      <w:r>
        <w:rPr>
          <w:rFonts w:ascii="Times New Roman" w:hAnsi="Times New Roman" w:cs="Times New Roman"/>
          <w:sz w:val="26"/>
          <w:szCs w:val="26"/>
        </w:rPr>
        <w:t>вл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і в електронній системі закупівель </w:t>
      </w:r>
    </w:p>
    <w:p w:rsidR="007A650D" w:rsidRDefault="007A650D" w:rsidP="007A650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5" w:history="1">
        <w:r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  <w:r w:rsidRPr="007A650D">
          <w:rPr>
            <w:rStyle w:val="a3"/>
            <w:rFonts w:ascii="Times New Roman" w:hAnsi="Times New Roman"/>
            <w:sz w:val="26"/>
            <w:szCs w:val="26"/>
          </w:rPr>
          <w:t>UA-2022-09-15-004019-a</w:t>
        </w:r>
      </w:hyperlink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p w:rsidR="00336B7A" w:rsidRPr="00177E7D" w:rsidRDefault="00336B7A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6249E3"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6249E3" w:rsidRPr="00356743">
        <w:rPr>
          <w:rFonts w:ascii="Times New Roman" w:hAnsi="Times New Roman" w:cs="Times New Roman"/>
          <w:sz w:val="24"/>
          <w:szCs w:val="24"/>
          <w:lang w:val="uk-UA"/>
        </w:rPr>
        <w:t xml:space="preserve">оголошення про </w:t>
      </w:r>
      <w:r w:rsidR="006249E3">
        <w:rPr>
          <w:rFonts w:ascii="Times New Roman" w:hAnsi="Times New Roman" w:cs="Times New Roman"/>
          <w:sz w:val="24"/>
          <w:szCs w:val="24"/>
          <w:lang w:val="uk-UA"/>
        </w:rPr>
        <w:t>проведення спрощеної закупівлі</w:t>
      </w:r>
      <w:r w:rsidR="006249E3"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та встановлені </w:t>
      </w:r>
      <w:r w:rsidR="006249E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 </w:t>
      </w:r>
      <w:r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відповідн</w:t>
      </w:r>
      <w:r w:rsidR="006249E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</w:t>
      </w:r>
      <w:r w:rsidR="00A165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сті</w:t>
      </w:r>
      <w:r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до </w:t>
      </w:r>
      <w:r w:rsidR="00A1654A" w:rsidRPr="00A165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ОРД "Програма роботи Управління інформації та зв’язків з громадськістю в напрямку зовнішніх та внутрішніх комунікацій  на 202</w:t>
      </w:r>
      <w:r w:rsidR="00621F6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A1654A" w:rsidRPr="00A165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рік".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77E7D"/>
    <w:rsid w:val="0019164D"/>
    <w:rsid w:val="00193F48"/>
    <w:rsid w:val="00336B7A"/>
    <w:rsid w:val="00470D5B"/>
    <w:rsid w:val="0059414E"/>
    <w:rsid w:val="005D2AD8"/>
    <w:rsid w:val="00621F62"/>
    <w:rsid w:val="006249E3"/>
    <w:rsid w:val="007A650D"/>
    <w:rsid w:val="007B0331"/>
    <w:rsid w:val="008F4A56"/>
    <w:rsid w:val="00971251"/>
    <w:rsid w:val="00A1654A"/>
    <w:rsid w:val="00AD1A93"/>
    <w:rsid w:val="00B31CE3"/>
    <w:rsid w:val="00BD587E"/>
    <w:rsid w:val="00CD47BF"/>
    <w:rsid w:val="00CE4E68"/>
    <w:rsid w:val="00CF2DD5"/>
    <w:rsid w:val="00DA30BD"/>
    <w:rsid w:val="00EB03CC"/>
    <w:rsid w:val="00F010D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65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65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9-15-00383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5</cp:revision>
  <cp:lastPrinted>2021-01-13T13:10:00Z</cp:lastPrinted>
  <dcterms:created xsi:type="dcterms:W3CDTF">2022-09-06T09:50:00Z</dcterms:created>
  <dcterms:modified xsi:type="dcterms:W3CDTF">2022-09-15T09:07:00Z</dcterms:modified>
</cp:coreProperties>
</file>