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82186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96095" w:rsidRPr="00D96095">
        <w:rPr>
          <w:rFonts w:ascii="Times New Roman" w:hAnsi="Times New Roman" w:cs="Times New Roman"/>
          <w:b/>
          <w:sz w:val="24"/>
          <w:szCs w:val="24"/>
          <w:lang w:val="uk-UA"/>
        </w:rPr>
        <w:t>03110000-5 мак харчовий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працівників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РАЕС 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лікувально-профілактичним харчуванням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96095" w:rsidRPr="00D96095">
        <w:rPr>
          <w:rFonts w:ascii="Times New Roman" w:hAnsi="Times New Roman" w:cs="Times New Roman"/>
          <w:b/>
          <w:sz w:val="24"/>
          <w:szCs w:val="24"/>
          <w:lang w:val="uk-UA"/>
        </w:rPr>
        <w:t>03110000-5 мак харчовий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05CC1" w:rsidRDefault="00A05CC1" w:rsidP="00A05CC1">
      <w:pPr>
        <w:pStyle w:val="a4"/>
        <w:autoSpaceDE w:val="0"/>
        <w:autoSpaceDN w:val="0"/>
        <w:adjustRightInd w:val="0"/>
        <w:spacing w:after="240"/>
        <w:ind w:left="567" w:firstLine="12"/>
        <w:rPr>
          <w:rStyle w:val="a3"/>
          <w:color w:val="0070C0"/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color w:val="0070C0"/>
            <w:lang w:val="ru-RU"/>
          </w:rPr>
          <w:t>https://prozorro.gov.ua/tender/</w:t>
        </w:r>
        <w:r>
          <w:rPr>
            <w:rStyle w:val="a3"/>
            <w:lang w:val="ru-RU"/>
          </w:rPr>
          <w:t xml:space="preserve"> </w:t>
        </w:r>
        <w:r w:rsidRPr="00A05CC1">
          <w:rPr>
            <w:rStyle w:val="a3"/>
            <w:color w:val="0070C0"/>
            <w:lang w:val="ru-RU"/>
          </w:rPr>
          <w:t>UA-2022-09-14-003641-a</w:t>
        </w:r>
      </w:hyperlink>
      <w:bookmarkStart w:id="0" w:name="_GoBack"/>
      <w:bookmarkEnd w:id="0"/>
      <w:r>
        <w:rPr>
          <w:rStyle w:val="a3"/>
          <w:color w:val="0070C0"/>
          <w:lang w:val="ru-RU"/>
        </w:rPr>
        <w:t>.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BE77B9" w:rsidRPr="00BE77B9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93FAF"/>
    <w:rsid w:val="00470D5B"/>
    <w:rsid w:val="00544C59"/>
    <w:rsid w:val="005D2AD8"/>
    <w:rsid w:val="007A6676"/>
    <w:rsid w:val="007B0331"/>
    <w:rsid w:val="00890966"/>
    <w:rsid w:val="008C20FB"/>
    <w:rsid w:val="00945041"/>
    <w:rsid w:val="00971251"/>
    <w:rsid w:val="00982186"/>
    <w:rsid w:val="00990144"/>
    <w:rsid w:val="00A05CC1"/>
    <w:rsid w:val="00AD1A93"/>
    <w:rsid w:val="00AF761D"/>
    <w:rsid w:val="00B10162"/>
    <w:rsid w:val="00B551E1"/>
    <w:rsid w:val="00BB22F2"/>
    <w:rsid w:val="00BE77B9"/>
    <w:rsid w:val="00C7743A"/>
    <w:rsid w:val="00CA5171"/>
    <w:rsid w:val="00CE4E68"/>
    <w:rsid w:val="00CF2DD5"/>
    <w:rsid w:val="00D77B89"/>
    <w:rsid w:val="00D96095"/>
    <w:rsid w:val="00DA30BD"/>
    <w:rsid w:val="00E4198F"/>
    <w:rsid w:val="00E46EDE"/>
    <w:rsid w:val="00F227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C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CC1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C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CC1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2-0062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14</cp:revision>
  <cp:lastPrinted>2021-01-15T07:15:00Z</cp:lastPrinted>
  <dcterms:created xsi:type="dcterms:W3CDTF">2021-02-04T08:25:00Z</dcterms:created>
  <dcterms:modified xsi:type="dcterms:W3CDTF">2022-09-14T08:41:00Z</dcterms:modified>
</cp:coreProperties>
</file>