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FA46A1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B05FE2" w:rsidRPr="00B05FE2">
        <w:rPr>
          <w:rFonts w:ascii="Times New Roman" w:hAnsi="Times New Roman" w:cs="Times New Roman"/>
          <w:b/>
          <w:bCs/>
          <w:sz w:val="24"/>
          <w:szCs w:val="24"/>
        </w:rPr>
        <w:t>43240000-7 вібротрамбовка</w:t>
      </w:r>
      <w:r w:rsidR="002557DA" w:rsidRPr="00FA46A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FA46A1" w:rsidRDefault="00971251" w:rsidP="00FA46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500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500D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</w:t>
      </w:r>
      <w:r w:rsidR="002557DA"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РАЕС</w:t>
      </w:r>
      <w:r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F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05FE2">
        <w:rPr>
          <w:rFonts w:ascii="Times New Roman CYR" w:hAnsi="Times New Roman CYR" w:cs="Times New Roman CYR"/>
          <w:sz w:val="24"/>
          <w:szCs w:val="24"/>
          <w:lang w:val="uk-UA"/>
        </w:rPr>
        <w:t xml:space="preserve"> транспортування теплової енергії</w:t>
      </w:r>
      <w:r w:rsidR="0050500D" w:rsidRPr="00FA46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FA46A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B05FE2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19164D" w:rsidRPr="00FA46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торги</w:t>
      </w:r>
      <w:r w:rsidR="00336B7A" w:rsidRPr="00FA46A1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B05FE2" w:rsidRPr="00B05FE2">
        <w:rPr>
          <w:rFonts w:ascii="Times New Roman" w:hAnsi="Times New Roman" w:cs="Times New Roman"/>
          <w:b/>
          <w:bCs/>
          <w:sz w:val="24"/>
          <w:szCs w:val="24"/>
        </w:rPr>
        <w:t>43240000-7 вібротрамбовка</w:t>
      </w:r>
      <w:r w:rsidR="00FA46A1" w:rsidRPr="00502C9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9127F0" w:rsidRDefault="009127F0" w:rsidP="009127F0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9127F0" w:rsidRPr="00502C97" w:rsidRDefault="009127F0" w:rsidP="009127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</w:t>
        </w:r>
        <w:r w:rsidRPr="009127F0">
          <w:rPr>
            <w:rStyle w:val="a3"/>
            <w:rFonts w:ascii="Times New Roman" w:hAnsi="Times New Roman" w:cs="Times New Roman"/>
            <w:sz w:val="26"/>
            <w:szCs w:val="26"/>
          </w:rPr>
          <w:t>UA-2022-09-14-009300-a</w:t>
        </w:r>
      </w:hyperlink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336B7A" w:rsidRPr="00514442" w:rsidRDefault="00336B7A" w:rsidP="00FA46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9164D"/>
    <w:rsid w:val="00193F48"/>
    <w:rsid w:val="002557DA"/>
    <w:rsid w:val="00271BF7"/>
    <w:rsid w:val="002978CC"/>
    <w:rsid w:val="00336B7A"/>
    <w:rsid w:val="003D1EAB"/>
    <w:rsid w:val="00470D5B"/>
    <w:rsid w:val="00502C97"/>
    <w:rsid w:val="0050500D"/>
    <w:rsid w:val="00514442"/>
    <w:rsid w:val="005D2AD8"/>
    <w:rsid w:val="006B38C7"/>
    <w:rsid w:val="007B0331"/>
    <w:rsid w:val="007B3DAA"/>
    <w:rsid w:val="00874ACB"/>
    <w:rsid w:val="008A6A98"/>
    <w:rsid w:val="009127F0"/>
    <w:rsid w:val="00971251"/>
    <w:rsid w:val="00AD1A93"/>
    <w:rsid w:val="00B05FE2"/>
    <w:rsid w:val="00B34EB5"/>
    <w:rsid w:val="00BD4F30"/>
    <w:rsid w:val="00CE4E68"/>
    <w:rsid w:val="00CF2DD5"/>
    <w:rsid w:val="00DA30BD"/>
    <w:rsid w:val="00E33921"/>
    <w:rsid w:val="00FA46A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D64E"/>
  <w15:docId w15:val="{D77869E3-B9E5-4D88-AB4E-86633503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255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2557DA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912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2022-09-14T12:56:00Z</dcterms:created>
  <dcterms:modified xsi:type="dcterms:W3CDTF">2022-09-14T12:56:00Z</dcterms:modified>
</cp:coreProperties>
</file>