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71F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3360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671F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671F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діізопропіламін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671F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діізопропіламіном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D4F61" w:rsidRPr="007D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671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контролю якості водно-хімічного режиму другого контуру енергоблоків на</w:t>
      </w:r>
      <w:r w:rsidR="00D237B3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АЕС», </w:t>
      </w:r>
      <w:r w:rsidR="009641CB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9641CB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71F8E" w:rsidRPr="00671F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33600000-6 </w:t>
      </w:r>
      <w:r w:rsidR="00671F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671F8E" w:rsidRPr="00671F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діізопропіламін</w:t>
      </w:r>
      <w:r w:rsidR="00671F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8486A" w:rsidRDefault="00B8486A" w:rsidP="00B8486A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8486A" w:rsidRPr="00502C97" w:rsidRDefault="00B8486A" w:rsidP="00B848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 </w:t>
        </w:r>
        <w:r w:rsidRPr="00B8486A">
          <w:rPr>
            <w:rStyle w:val="a3"/>
            <w:rFonts w:ascii="Times New Roman" w:hAnsi="Times New Roman"/>
            <w:sz w:val="26"/>
            <w:szCs w:val="26"/>
            <w:lang w:val="uk-UA"/>
          </w:rPr>
          <w:t>UA-2022-09-06-004835-a</w:t>
        </w:r>
      </w:hyperlink>
      <w:bookmarkStart w:id="0" w:name="_GoBack"/>
      <w:bookmarkEnd w:id="0"/>
    </w:p>
    <w:p w:rsidR="00B8486A" w:rsidRPr="00B57E12" w:rsidRDefault="00B8486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9641C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641CB">
        <w:rPr>
          <w:rFonts w:ascii="Times New Roman" w:hAnsi="Times New Roman" w:cs="Times New Roman"/>
          <w:sz w:val="24"/>
          <w:szCs w:val="24"/>
          <w:lang w:val="uk-UA"/>
        </w:rPr>
        <w:t>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68BE"/>
    <w:rsid w:val="000A3E6C"/>
    <w:rsid w:val="00141755"/>
    <w:rsid w:val="00147D4A"/>
    <w:rsid w:val="0019164D"/>
    <w:rsid w:val="00193F48"/>
    <w:rsid w:val="001F3CBE"/>
    <w:rsid w:val="00277844"/>
    <w:rsid w:val="00282EA1"/>
    <w:rsid w:val="002E7245"/>
    <w:rsid w:val="00336B7A"/>
    <w:rsid w:val="0040634A"/>
    <w:rsid w:val="00412C46"/>
    <w:rsid w:val="00467E90"/>
    <w:rsid w:val="00470D5B"/>
    <w:rsid w:val="005D2AD8"/>
    <w:rsid w:val="006579F7"/>
    <w:rsid w:val="00664C57"/>
    <w:rsid w:val="00671F8E"/>
    <w:rsid w:val="00695812"/>
    <w:rsid w:val="006B37BC"/>
    <w:rsid w:val="006C3F34"/>
    <w:rsid w:val="007A7608"/>
    <w:rsid w:val="007B0331"/>
    <w:rsid w:val="007C21DB"/>
    <w:rsid w:val="007D4F61"/>
    <w:rsid w:val="009641CB"/>
    <w:rsid w:val="00971251"/>
    <w:rsid w:val="00982C80"/>
    <w:rsid w:val="00A60B41"/>
    <w:rsid w:val="00AA62E9"/>
    <w:rsid w:val="00AD1A93"/>
    <w:rsid w:val="00B24A69"/>
    <w:rsid w:val="00B57E12"/>
    <w:rsid w:val="00B83D1D"/>
    <w:rsid w:val="00B8486A"/>
    <w:rsid w:val="00CB6703"/>
    <w:rsid w:val="00CC21D0"/>
    <w:rsid w:val="00CE4E68"/>
    <w:rsid w:val="00CF2DD5"/>
    <w:rsid w:val="00CF67B7"/>
    <w:rsid w:val="00D237B3"/>
    <w:rsid w:val="00DA30BD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48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4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KlimSS</cp:lastModifiedBy>
  <cp:revision>30</cp:revision>
  <cp:lastPrinted>2021-01-13T13:10:00Z</cp:lastPrinted>
  <dcterms:created xsi:type="dcterms:W3CDTF">2021-01-14T11:44:00Z</dcterms:created>
  <dcterms:modified xsi:type="dcterms:W3CDTF">2022-09-06T09:43:00Z</dcterms:modified>
</cp:coreProperties>
</file>