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49" w:rsidRPr="00310C73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56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</w:t>
      </w:r>
      <w:r w:rsidRPr="008B3C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664FA5">
        <w:rPr>
          <w:rFonts w:ascii="Times New Roman" w:hAnsi="Times New Roman" w:cs="Times New Roman"/>
          <w:b/>
          <w:sz w:val="24"/>
          <w:szCs w:val="24"/>
          <w:lang w:val="uk-UA"/>
        </w:rPr>
        <w:t>38420000-5 Твердомір</w:t>
      </w:r>
    </w:p>
    <w:p w:rsidR="008B3C10" w:rsidRPr="00310C73" w:rsidRDefault="008B3C10" w:rsidP="001D714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7149" w:rsidRDefault="001D7149" w:rsidP="00310C73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4D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</w:t>
      </w:r>
      <w:r w:rsidRPr="00310C7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метою </w:t>
      </w:r>
      <w:r w:rsidRPr="00D11B3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забезпечення </w:t>
      </w:r>
      <w:r w:rsidR="00BA718B" w:rsidRPr="00D11B36">
        <w:rPr>
          <w:rFonts w:ascii="Times New Roman" w:hAnsi="Times New Roman" w:cs="Times New Roman"/>
          <w:sz w:val="24"/>
          <w:szCs w:val="24"/>
        </w:rPr>
        <w:t>потреб ВП РАЕС</w:t>
      </w:r>
      <w:r w:rsidR="00F647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1B36" w:rsidRPr="00D11B36">
        <w:rPr>
          <w:rFonts w:ascii="Times New Roman" w:hAnsi="Times New Roman" w:cs="Times New Roman"/>
          <w:sz w:val="24"/>
          <w:szCs w:val="24"/>
        </w:rPr>
        <w:t>проведення високоточних вимірювань твердості згідно з ДСТУ EN ISO 6506, ДСТУ ISO 6507, ДСТУ EN ISO 6508 за шкалами Роквелл, СуперРоквелл, Віккерс і Брінелль, з метою заміни застарілого та зношеного обладнання для якісного підвищення рівня проведення вимірювання твердості основних та зварювальних матеріалів для забезпечення безпеки на ВП «Рівненська АЕС»</w:t>
      </w:r>
      <w:r w:rsidR="00D11B3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34D04" w:rsidRPr="00D11B36">
        <w:rPr>
          <w:rFonts w:ascii="Times New Roman" w:hAnsi="Times New Roman" w:cs="Times New Roman"/>
          <w:sz w:val="24"/>
          <w:szCs w:val="24"/>
        </w:rPr>
        <w:t xml:space="preserve"> </w:t>
      </w:r>
      <w:r w:rsidRPr="00D11B36">
        <w:rPr>
          <w:rFonts w:ascii="Times New Roman" w:hAnsi="Times New Roman" w:cs="Times New Roman"/>
          <w:sz w:val="24"/>
          <w:szCs w:val="24"/>
        </w:rPr>
        <w:t>оголошено відкриті торги з публікацією</w:t>
      </w:r>
      <w:r w:rsidRPr="00D11B36">
        <w:rPr>
          <w:rFonts w:ascii="Times New Roman" w:hAnsi="Times New Roman" w:cs="Times New Roman"/>
          <w:sz w:val="24"/>
          <w:szCs w:val="24"/>
          <w:lang w:val="uk-UA"/>
        </w:rPr>
        <w:t xml:space="preserve"> англійською мовою на закупівлю: </w:t>
      </w:r>
      <w:r w:rsidR="00310C73" w:rsidRPr="00D11B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38420000-5 </w:t>
      </w:r>
      <w:r w:rsidR="00D11B36">
        <w:rPr>
          <w:rFonts w:ascii="Times New Roman" w:hAnsi="Times New Roman" w:cs="Times New Roman"/>
          <w:b/>
          <w:sz w:val="24"/>
          <w:szCs w:val="24"/>
          <w:lang w:val="uk-UA"/>
        </w:rPr>
        <w:t>Твердомір</w:t>
      </w:r>
      <w:r w:rsidRPr="00D11B3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47922" w:rsidRPr="00531D66" w:rsidRDefault="00547922" w:rsidP="00547922">
      <w:pPr>
        <w:ind w:left="567"/>
        <w:rPr>
          <w:rStyle w:val="a4"/>
          <w:rFonts w:eastAsia="Calibri"/>
          <w:color w:val="0070C0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800ACC">
          <w:rPr>
            <w:rStyle w:val="a4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</w:t>
        </w:r>
        <w:hyperlink r:id="rId6" w:history="1">
          <w:r w:rsidR="00534150">
            <w:rPr>
              <w:rStyle w:val="a4"/>
              <w:rFonts w:ascii="Times New Roman" w:eastAsia="Calibri" w:hAnsi="Times New Roman" w:cs="Times New Roman"/>
              <w:color w:val="0070C0"/>
              <w:sz w:val="24"/>
              <w:szCs w:val="24"/>
            </w:rPr>
            <w:t>UA-2022-09-06-00</w:t>
          </w:r>
          <w:r w:rsidR="00534150" w:rsidRPr="00534150">
            <w:rPr>
              <w:rStyle w:val="a4"/>
              <w:rFonts w:ascii="Times New Roman" w:eastAsia="Calibri" w:hAnsi="Times New Roman" w:cs="Times New Roman"/>
              <w:color w:val="0070C0"/>
              <w:sz w:val="24"/>
              <w:szCs w:val="24"/>
            </w:rPr>
            <w:t>5098</w:t>
          </w:r>
          <w:r w:rsidRPr="00531D66">
            <w:rPr>
              <w:rStyle w:val="a4"/>
              <w:rFonts w:ascii="Times New Roman" w:eastAsia="Calibri" w:hAnsi="Times New Roman" w:cs="Times New Roman"/>
              <w:color w:val="0070C0"/>
              <w:sz w:val="24"/>
              <w:szCs w:val="24"/>
            </w:rPr>
            <w:t>-a</w:t>
          </w:r>
        </w:hyperlink>
      </w:hyperlink>
      <w:r w:rsidRPr="001C57C4">
        <w:rPr>
          <w:rStyle w:val="a4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1D7149" w:rsidRPr="008B3C10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B3C10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1D7149" w:rsidRPr="00E66815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3C1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1D7149"/>
    <w:rsid w:val="00310C73"/>
    <w:rsid w:val="003503A2"/>
    <w:rsid w:val="003D2B03"/>
    <w:rsid w:val="00402BA6"/>
    <w:rsid w:val="00534150"/>
    <w:rsid w:val="00534D04"/>
    <w:rsid w:val="00547922"/>
    <w:rsid w:val="00547D65"/>
    <w:rsid w:val="00664FA5"/>
    <w:rsid w:val="006F2F1E"/>
    <w:rsid w:val="00822EB1"/>
    <w:rsid w:val="00861D5C"/>
    <w:rsid w:val="008B3C10"/>
    <w:rsid w:val="008D1025"/>
    <w:rsid w:val="0096035D"/>
    <w:rsid w:val="00BA718B"/>
    <w:rsid w:val="00D11B36"/>
    <w:rsid w:val="00F64725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547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547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zorro.gov.ua/tender/UA-2022-09-06-004871-a/" TargetMode="External"/><Relationship Id="rId5" Type="http://schemas.openxmlformats.org/officeDocument/2006/relationships/hyperlink" Target="https://prozorro.gov.ua/tender/UA-2022-08-24-00433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shuou</cp:lastModifiedBy>
  <cp:revision>15</cp:revision>
  <dcterms:created xsi:type="dcterms:W3CDTF">2022-08-09T05:57:00Z</dcterms:created>
  <dcterms:modified xsi:type="dcterms:W3CDTF">2022-09-06T09:58:00Z</dcterms:modified>
</cp:coreProperties>
</file>