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8B49AF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42130000-9 </w:t>
      </w:r>
      <w:r w:rsidR="00325C4E">
        <w:rPr>
          <w:rFonts w:ascii="Times New Roman" w:hAnsi="Times New Roman" w:cs="Times New Roman"/>
          <w:b/>
          <w:sz w:val="24"/>
          <w:szCs w:val="24"/>
          <w:lang w:val="uk-UA"/>
        </w:rPr>
        <w:t>Арматура трубопровідна: крани кульові (фланцеві, муфтові</w:t>
      </w:r>
      <w:r w:rsidR="00325C4E" w:rsidRPr="00683C6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772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97308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F811E2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</w:t>
      </w:r>
      <w:r w:rsidR="008B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>запірно-регулюючою арматурою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</w:t>
      </w:r>
      <w:r w:rsidR="0047477D"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протипожежному, господарсько-питному водогоні, відновленні, ремонті та забезпеченні функціонування теплових мереж на території промислового майданчика</w:t>
      </w:r>
      <w:r w:rsid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які </w:t>
      </w:r>
      <w:r w:rsidR="008B49AF" w:rsidRPr="008B49A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47477D">
        <w:rPr>
          <w:rFonts w:ascii="Times New Roman" w:hAnsi="Times New Roman" w:cs="Times New Roman"/>
          <w:sz w:val="24"/>
          <w:szCs w:val="24"/>
          <w:lang w:val="uk-UA"/>
        </w:rPr>
        <w:t xml:space="preserve"> до закупівлі 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EA3F5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229F">
        <w:rPr>
          <w:rFonts w:ascii="Times New Roman" w:hAnsi="Times New Roman" w:cs="Times New Roman"/>
          <w:sz w:val="24"/>
          <w:szCs w:val="24"/>
          <w:lang w:val="uk-UA"/>
        </w:rPr>
        <w:t xml:space="preserve">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42130000-9</w:t>
      </w:r>
      <w:r w:rsidR="00336B7A" w:rsidRPr="0097125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25C4E" w:rsidRPr="00325C4E">
        <w:rPr>
          <w:rFonts w:ascii="Times New Roman" w:hAnsi="Times New Roman" w:cs="Times New Roman"/>
          <w:sz w:val="24"/>
          <w:szCs w:val="24"/>
          <w:lang w:val="uk-UA"/>
        </w:rPr>
        <w:t>Арматура трубопровідна: крани кульові (фланцеві, муфтові)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3089" w:rsidRPr="007401A5" w:rsidRDefault="00973089" w:rsidP="00973089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73089" w:rsidRPr="00973089" w:rsidRDefault="00973089" w:rsidP="0097308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973089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UA-2022-09-05-008663-a</w:t>
        </w:r>
      </w:hyperlink>
      <w:bookmarkStart w:id="0" w:name="_GoBack"/>
      <w:bookmarkEnd w:id="0"/>
      <w:r w:rsidRPr="007401A5">
        <w:rPr>
          <w:rFonts w:ascii="Times New Roman" w:hAnsi="Times New Roman"/>
          <w:sz w:val="26"/>
          <w:szCs w:val="26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85A5C"/>
    <w:rsid w:val="0019164D"/>
    <w:rsid w:val="00193F48"/>
    <w:rsid w:val="003106C6"/>
    <w:rsid w:val="00325C4E"/>
    <w:rsid w:val="00336B7A"/>
    <w:rsid w:val="0045003E"/>
    <w:rsid w:val="00470D5B"/>
    <w:rsid w:val="0047477D"/>
    <w:rsid w:val="005772AC"/>
    <w:rsid w:val="005D2AD8"/>
    <w:rsid w:val="007B0331"/>
    <w:rsid w:val="008B49AF"/>
    <w:rsid w:val="00971251"/>
    <w:rsid w:val="00973089"/>
    <w:rsid w:val="00AD1A93"/>
    <w:rsid w:val="00CE4E68"/>
    <w:rsid w:val="00CF0A76"/>
    <w:rsid w:val="00CF2DD5"/>
    <w:rsid w:val="00DA30BD"/>
    <w:rsid w:val="00EA3F59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0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2022-09-05T13:09:00Z</dcterms:created>
  <dcterms:modified xsi:type="dcterms:W3CDTF">2022-09-05T13:09:00Z</dcterms:modified>
</cp:coreProperties>
</file>