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FA46A1" w:rsidRDefault="00125CD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A46A1" w:rsidRPr="00FA46A1">
        <w:rPr>
          <w:rFonts w:ascii="Times New Roman" w:hAnsi="Times New Roman" w:cs="Times New Roman"/>
          <w:b/>
          <w:bCs/>
          <w:sz w:val="24"/>
          <w:szCs w:val="24"/>
        </w:rPr>
        <w:t>19730000-2 комплектуючі для водовідведення</w:t>
      </w:r>
      <w:r w:rsidR="002557DA" w:rsidRPr="00FA46A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FA46A1" w:rsidRDefault="00971251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500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="002557DA"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Pr="005050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C97" w:rsidRPr="00502C97">
        <w:rPr>
          <w:rFonts w:ascii="Times New Roman" w:hAnsi="Times New Roman" w:cs="Times New Roman"/>
          <w:sz w:val="24"/>
          <w:szCs w:val="18"/>
          <w:lang w:val="uk-UA"/>
        </w:rPr>
        <w:t>для запобігання руйнування цілісності бетонних сходів а також фасаду будівлі басейну</w:t>
      </w:r>
      <w:r w:rsidR="0050500D" w:rsidRPr="00FA46A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FA46A1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FA46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FA46A1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FA46A1" w:rsidRPr="00502C97">
        <w:rPr>
          <w:rFonts w:ascii="Times New Roman" w:hAnsi="Times New Roman" w:cs="Times New Roman"/>
          <w:b/>
          <w:bCs/>
          <w:sz w:val="24"/>
          <w:szCs w:val="24"/>
          <w:lang w:val="uk-UA"/>
        </w:rPr>
        <w:t>19730000-2 комплектуючі для водовідведення.</w:t>
      </w:r>
    </w:p>
    <w:p w:rsidR="00516DCC" w:rsidRDefault="00516DCC" w:rsidP="00516DCC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516DCC" w:rsidRPr="00502C97" w:rsidRDefault="00516DCC" w:rsidP="00516DC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 </w:t>
        </w:r>
        <w:r w:rsidRPr="00516DCC">
          <w:rPr>
            <w:rStyle w:val="a3"/>
            <w:rFonts w:ascii="Times New Roman" w:hAnsi="Times New Roman"/>
            <w:sz w:val="26"/>
            <w:szCs w:val="26"/>
            <w:lang w:val="uk-UA"/>
          </w:rPr>
          <w:t>UA-2022-09-01-003694-a</w:t>
        </w:r>
      </w:hyperlink>
      <w:bookmarkStart w:id="0" w:name="_GoBack"/>
      <w:bookmarkEnd w:id="0"/>
    </w:p>
    <w:p w:rsidR="00336B7A" w:rsidRPr="00514442" w:rsidRDefault="00336B7A" w:rsidP="00FA46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25CD5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25CD5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25CD5"/>
    <w:rsid w:val="0019164D"/>
    <w:rsid w:val="00193F48"/>
    <w:rsid w:val="002557DA"/>
    <w:rsid w:val="00336B7A"/>
    <w:rsid w:val="003D1EAB"/>
    <w:rsid w:val="00470D5B"/>
    <w:rsid w:val="00502C97"/>
    <w:rsid w:val="0050500D"/>
    <w:rsid w:val="00514442"/>
    <w:rsid w:val="00516DCC"/>
    <w:rsid w:val="005D2AD8"/>
    <w:rsid w:val="006B38C7"/>
    <w:rsid w:val="007B0331"/>
    <w:rsid w:val="00874ACB"/>
    <w:rsid w:val="008A6A98"/>
    <w:rsid w:val="00971251"/>
    <w:rsid w:val="00AD1A93"/>
    <w:rsid w:val="00B34EB5"/>
    <w:rsid w:val="00BD4F30"/>
    <w:rsid w:val="00CE4E68"/>
    <w:rsid w:val="00CF2DD5"/>
    <w:rsid w:val="00DA30BD"/>
    <w:rsid w:val="00E33921"/>
    <w:rsid w:val="00FA46A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semiHidden/>
    <w:unhideWhenUsed/>
    <w:rsid w:val="00516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255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2557DA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semiHidden/>
    <w:unhideWhenUsed/>
    <w:rsid w:val="00516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9</cp:revision>
  <cp:lastPrinted>2021-01-13T13:10:00Z</cp:lastPrinted>
  <dcterms:created xsi:type="dcterms:W3CDTF">2021-01-15T08:08:00Z</dcterms:created>
  <dcterms:modified xsi:type="dcterms:W3CDTF">2022-09-01T09:14:00Z</dcterms:modified>
</cp:coreProperties>
</file>