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27" w:rsidRPr="00FF4027" w:rsidRDefault="00FF4027" w:rsidP="008B3FB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B273F" w:rsidRPr="008B273F">
        <w:rPr>
          <w:rFonts w:ascii="Times New Roman" w:hAnsi="Times New Roman" w:cs="Times New Roman"/>
          <w:b/>
          <w:sz w:val="24"/>
          <w:szCs w:val="24"/>
          <w:lang w:val="uk-UA"/>
        </w:rPr>
        <w:t>44220000-8 Дверні та віконні блоки</w:t>
      </w:r>
      <w:r w:rsidR="00B9190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027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своєчасного виконання</w:t>
      </w:r>
      <w:r w:rsidR="008B27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027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запланованих робіт в міжремонтний період  в структурних одиницях </w:t>
      </w:r>
      <w:r w:rsidR="00B91904">
        <w:rPr>
          <w:rFonts w:ascii="Times New Roman" w:hAnsi="Times New Roman" w:cs="Times New Roman"/>
          <w:sz w:val="24"/>
          <w:szCs w:val="24"/>
          <w:lang w:val="uk-UA"/>
        </w:rPr>
        <w:t>та об</w:t>
      </w:r>
      <w:r w:rsidR="00B91904" w:rsidRPr="00B9190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8B3FBB">
        <w:rPr>
          <w:rFonts w:ascii="Times New Roman" w:hAnsi="Times New Roman" w:cs="Times New Roman"/>
          <w:sz w:val="24"/>
          <w:szCs w:val="24"/>
          <w:lang w:val="uk-UA"/>
        </w:rPr>
        <w:t>єктах підрозділів ВП РАЕС</w:t>
      </w:r>
      <w:r w:rsidR="008959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3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37C4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торги: </w:t>
      </w:r>
      <w:r w:rsidR="008B273F" w:rsidRPr="008B273F">
        <w:rPr>
          <w:rFonts w:ascii="Times New Roman" w:hAnsi="Times New Roman" w:cs="Times New Roman"/>
          <w:sz w:val="24"/>
          <w:szCs w:val="24"/>
          <w:lang w:val="uk-UA"/>
        </w:rPr>
        <w:t>44220000-8 Дверні та віконні блоки</w:t>
      </w:r>
      <w:r w:rsidR="00B91904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DC718C" w:rsidRPr="00CD165A" w:rsidRDefault="00DC718C" w:rsidP="00DC718C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800ACC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</w:t>
        </w:r>
        <w:r w:rsidRPr="00DC718C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UA-2022-08-31-005233-a</w:t>
        </w:r>
      </w:hyperlink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ДП «НАЕК «Енергоатом» та ВП «Рівненська АЕС»</w:t>
      </w:r>
      <w:r w:rsidR="00B919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1839BA"/>
    <w:rsid w:val="00337953"/>
    <w:rsid w:val="00521A47"/>
    <w:rsid w:val="00596C70"/>
    <w:rsid w:val="006A6C0D"/>
    <w:rsid w:val="00895936"/>
    <w:rsid w:val="008B273F"/>
    <w:rsid w:val="008B3FBB"/>
    <w:rsid w:val="00B91904"/>
    <w:rsid w:val="00C60451"/>
    <w:rsid w:val="00DC718C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DC7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DC7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24-0043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</Words>
  <Characters>409</Characters>
  <Application>Microsoft Office Word</Application>
  <DocSecurity>0</DocSecurity>
  <Lines>3</Lines>
  <Paragraphs>2</Paragraphs>
  <ScaleCrop>false</ScaleCrop>
  <Company>Ровенская АЭС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shuou</cp:lastModifiedBy>
  <cp:revision>12</cp:revision>
  <dcterms:created xsi:type="dcterms:W3CDTF">2021-01-19T12:30:00Z</dcterms:created>
  <dcterms:modified xsi:type="dcterms:W3CDTF">2022-08-31T12:08:00Z</dcterms:modified>
</cp:coreProperties>
</file>