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3F6B09" w:rsidRDefault="000566D8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Обґрунтуваннях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</w:t>
      </w:r>
      <w:r w:rsidR="00971251" w:rsidRPr="00777B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якісних характеристик предмета закупівлі, очікуваної вартості предмета закупівлі: </w:t>
      </w:r>
      <w:r w:rsidR="003F6B09" w:rsidRPr="003F6B09">
        <w:rPr>
          <w:rFonts w:ascii="Times New Roman" w:hAnsi="Times New Roman" w:cs="Times New Roman"/>
          <w:b/>
          <w:sz w:val="24"/>
          <w:szCs w:val="24"/>
          <w:lang w:val="uk-UA"/>
        </w:rPr>
        <w:t>31320000-5, Кабельно-провідникова продукція</w:t>
      </w:r>
      <w:r w:rsidR="003F6B0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30F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77B4B" w:rsidRPr="00DB30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30FD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</w:t>
      </w:r>
      <w:r w:rsidR="00BF1743">
        <w:rPr>
          <w:rFonts w:ascii="Times New Roman" w:hAnsi="Times New Roman" w:cs="Times New Roman"/>
          <w:sz w:val="24"/>
          <w:szCs w:val="24"/>
          <w:lang w:val="uk-UA"/>
        </w:rPr>
        <w:t xml:space="preserve">РАЕС </w:t>
      </w:r>
      <w:r w:rsidR="003F6B09">
        <w:rPr>
          <w:rFonts w:ascii="Times New Roman" w:hAnsi="Times New Roman" w:cs="Times New Roman"/>
          <w:sz w:val="24"/>
          <w:szCs w:val="24"/>
          <w:lang w:val="uk-UA"/>
        </w:rPr>
        <w:t>кабельно-провідниковою продукцією для ремонту електричної частини обладнання гермо шлюзів, реакторного відділення енергоблоків №1-4</w:t>
      </w:r>
      <w:r w:rsidR="003F6B09" w:rsidRPr="003F6B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6F03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436F03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436F03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436F03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3F6B09" w:rsidRPr="003F6B09">
        <w:rPr>
          <w:rFonts w:ascii="Times New Roman" w:hAnsi="Times New Roman" w:cs="Times New Roman"/>
          <w:sz w:val="24"/>
          <w:szCs w:val="24"/>
          <w:lang w:val="uk-UA"/>
        </w:rPr>
        <w:t>31320000-5, Кабельно-провідникова продукція</w:t>
      </w:r>
      <w:r w:rsidR="00BF1743" w:rsidRPr="00436F0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07488" w:rsidRPr="00B07488" w:rsidRDefault="00B07488" w:rsidP="00B07488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B0748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B07488" w:rsidRDefault="00B07488" w:rsidP="00B07488">
      <w:pPr>
        <w:ind w:firstLine="567"/>
        <w:jc w:val="both"/>
        <w:rPr>
          <w:lang w:val="uk-UA"/>
        </w:rPr>
      </w:pPr>
      <w:hyperlink r:id="rId5" w:history="1">
        <w:r w:rsidRPr="00B07488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B07488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UA-2022-08-17-008884-a</w:t>
        </w:r>
      </w:hyperlink>
    </w:p>
    <w:p w:rsidR="00336B7A" w:rsidRPr="00777B4B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777B4B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2AC1"/>
    <w:rsid w:val="000566D8"/>
    <w:rsid w:val="0017377F"/>
    <w:rsid w:val="0019164D"/>
    <w:rsid w:val="00193F48"/>
    <w:rsid w:val="00285B04"/>
    <w:rsid w:val="002D12C9"/>
    <w:rsid w:val="00336B7A"/>
    <w:rsid w:val="003F6B09"/>
    <w:rsid w:val="00436F03"/>
    <w:rsid w:val="00470D5B"/>
    <w:rsid w:val="00486E47"/>
    <w:rsid w:val="005D2AD8"/>
    <w:rsid w:val="005E226A"/>
    <w:rsid w:val="00777B4B"/>
    <w:rsid w:val="007B0331"/>
    <w:rsid w:val="00812032"/>
    <w:rsid w:val="00971251"/>
    <w:rsid w:val="00982327"/>
    <w:rsid w:val="00AD1A93"/>
    <w:rsid w:val="00B07488"/>
    <w:rsid w:val="00BF1743"/>
    <w:rsid w:val="00CE4E68"/>
    <w:rsid w:val="00CF2DD5"/>
    <w:rsid w:val="00DA30BD"/>
    <w:rsid w:val="00DB30FD"/>
    <w:rsid w:val="00FC7055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4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2022-08-17T13:31:00Z</dcterms:created>
  <dcterms:modified xsi:type="dcterms:W3CDTF">2022-08-17T13:31:00Z</dcterms:modified>
</cp:coreProperties>
</file>