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EF697D" w:rsidRDefault="00334EAC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5D48DC" w:rsidRPr="005D48DC">
        <w:rPr>
          <w:rFonts w:ascii="Times New Roman" w:hAnsi="Times New Roman" w:cs="Times New Roman"/>
          <w:b/>
          <w:sz w:val="24"/>
          <w:szCs w:val="24"/>
          <w:lang w:val="uk-UA"/>
        </w:rPr>
        <w:t>32410000-0 Медіаконвертер</w:t>
      </w:r>
      <w:r w:rsidR="002833B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40ECC" w:rsidRPr="002B0CA9" w:rsidRDefault="00683C69" w:rsidP="00E40E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B41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потреб ВП РАЕС</w:t>
      </w:r>
      <w:r w:rsidR="0097511F" w:rsidRPr="00173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4707">
        <w:rPr>
          <w:rFonts w:ascii="Times New Roman" w:hAnsi="Times New Roman" w:cs="Times New Roman"/>
          <w:sz w:val="24"/>
          <w:szCs w:val="24"/>
          <w:lang w:val="uk-UA"/>
        </w:rPr>
        <w:t>медіа конвертерами,</w:t>
      </w:r>
      <w:r w:rsidR="00173B41" w:rsidRPr="00173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511F" w:rsidRPr="00173B41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50C15" w:rsidRPr="00173B41">
        <w:rPr>
          <w:rFonts w:ascii="Times New Roman" w:hAnsi="Times New Roman" w:cs="Times New Roman"/>
          <w:sz w:val="24"/>
          <w:szCs w:val="24"/>
          <w:lang w:val="uk-UA"/>
        </w:rPr>
        <w:t xml:space="preserve"> облаштування </w:t>
      </w:r>
      <w:r w:rsidR="00173B41">
        <w:rPr>
          <w:rFonts w:ascii="Times New Roman" w:hAnsi="Times New Roman" w:cs="Times New Roman"/>
          <w:sz w:val="24"/>
          <w:szCs w:val="24"/>
          <w:lang w:val="uk-UA"/>
        </w:rPr>
        <w:t>волоконно-оптичних мереж</w:t>
      </w:r>
      <w:r w:rsidR="00B50C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0C15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334EAC" w:rsidRPr="00B50C1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50C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40ECC" w:rsidRPr="00B50C15">
        <w:rPr>
          <w:rFonts w:ascii="Times New Roman" w:hAnsi="Times New Roman" w:cs="Times New Roman"/>
          <w:sz w:val="24"/>
          <w:szCs w:val="24"/>
          <w:lang w:val="uk-UA"/>
        </w:rPr>
        <w:t>Відкриті торги з публікацією англійською мовою на закупівлю</w:t>
      </w:r>
      <w:r w:rsidR="00336B7A" w:rsidRPr="00B50C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5D48DC" w:rsidRPr="005D48DC">
        <w:rPr>
          <w:rFonts w:ascii="Times New Roman" w:hAnsi="Times New Roman" w:cs="Times New Roman"/>
          <w:sz w:val="24"/>
          <w:szCs w:val="24"/>
          <w:lang w:val="uk-UA"/>
        </w:rPr>
        <w:t>32410000-0 Медіаконвертер</w:t>
      </w:r>
      <w:r w:rsidR="00D861C2" w:rsidRPr="00D861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0CA9" w:rsidRPr="002B0CA9" w:rsidRDefault="002B0CA9" w:rsidP="002B0CA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CA9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2B0CA9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2B0CA9">
        <w:rPr>
          <w:rFonts w:ascii="Times New Roman" w:hAnsi="Times New Roman" w:cs="Times New Roman"/>
          <w:sz w:val="24"/>
          <w:szCs w:val="24"/>
        </w:rPr>
        <w:t>і в електронній системі закупів</w:t>
      </w:r>
      <w:bookmarkStart w:id="0" w:name="_GoBack"/>
      <w:bookmarkEnd w:id="0"/>
      <w:r w:rsidRPr="002B0CA9">
        <w:rPr>
          <w:rFonts w:ascii="Times New Roman" w:hAnsi="Times New Roman" w:cs="Times New Roman"/>
          <w:sz w:val="24"/>
          <w:szCs w:val="24"/>
        </w:rPr>
        <w:t xml:space="preserve">ель </w:t>
      </w:r>
    </w:p>
    <w:p w:rsidR="002B0CA9" w:rsidRPr="002B0CA9" w:rsidRDefault="002B0CA9" w:rsidP="002B0CA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0CA9">
        <w:rPr>
          <w:rFonts w:ascii="Times New Roman" w:hAnsi="Times New Roman" w:cs="Times New Roman"/>
          <w:sz w:val="24"/>
          <w:szCs w:val="24"/>
          <w:lang w:val="en-US"/>
        </w:rPr>
        <w:t>https://prozorro.gov.ua/tender/</w:t>
      </w:r>
      <w:r w:rsidRPr="002B0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0CA9">
        <w:rPr>
          <w:rFonts w:ascii="Times New Roman" w:hAnsi="Times New Roman" w:cs="Times New Roman"/>
          <w:sz w:val="24"/>
          <w:szCs w:val="24"/>
          <w:lang w:val="en-US"/>
        </w:rPr>
        <w:t>UA-2022-08-16-008381-a</w:t>
      </w:r>
      <w:r w:rsidRPr="002B0CA9">
        <w:rPr>
          <w:rStyle w:val="a3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E40EC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334EAC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95965"/>
    <w:rsid w:val="00173B41"/>
    <w:rsid w:val="001769C9"/>
    <w:rsid w:val="0019164D"/>
    <w:rsid w:val="00193F48"/>
    <w:rsid w:val="00205EF3"/>
    <w:rsid w:val="00253C0A"/>
    <w:rsid w:val="002833B9"/>
    <w:rsid w:val="00291A44"/>
    <w:rsid w:val="002B0CA9"/>
    <w:rsid w:val="002B4DA9"/>
    <w:rsid w:val="00334EAC"/>
    <w:rsid w:val="00336B7A"/>
    <w:rsid w:val="004041C2"/>
    <w:rsid w:val="00470D5B"/>
    <w:rsid w:val="005D2AD8"/>
    <w:rsid w:val="005D48DC"/>
    <w:rsid w:val="00683C69"/>
    <w:rsid w:val="00686943"/>
    <w:rsid w:val="007A0539"/>
    <w:rsid w:val="007A7769"/>
    <w:rsid w:val="007B0331"/>
    <w:rsid w:val="007B07E3"/>
    <w:rsid w:val="00810B90"/>
    <w:rsid w:val="008A1930"/>
    <w:rsid w:val="00920ABC"/>
    <w:rsid w:val="00971251"/>
    <w:rsid w:val="00974707"/>
    <w:rsid w:val="0097511F"/>
    <w:rsid w:val="00A603AC"/>
    <w:rsid w:val="00AD1A93"/>
    <w:rsid w:val="00AD2229"/>
    <w:rsid w:val="00B50C15"/>
    <w:rsid w:val="00B51956"/>
    <w:rsid w:val="00C34659"/>
    <w:rsid w:val="00CE4E68"/>
    <w:rsid w:val="00CF2DD5"/>
    <w:rsid w:val="00D861C2"/>
    <w:rsid w:val="00DA30BD"/>
    <w:rsid w:val="00E11894"/>
    <w:rsid w:val="00E40ECC"/>
    <w:rsid w:val="00EF697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0CA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0C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7</cp:revision>
  <cp:lastPrinted>2021-01-13T13:10:00Z</cp:lastPrinted>
  <dcterms:created xsi:type="dcterms:W3CDTF">2022-08-09T13:52:00Z</dcterms:created>
  <dcterms:modified xsi:type="dcterms:W3CDTF">2022-08-16T13:30:00Z</dcterms:modified>
</cp:coreProperties>
</file>