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F36FE0" w:rsidP="00913EA0">
      <w:pPr>
        <w:pStyle w:val="Default"/>
        <w:spacing w:after="27"/>
        <w:jc w:val="center"/>
      </w:pPr>
      <w:r>
        <w:rPr>
          <w:b/>
        </w:rPr>
        <w:t>Обґ</w:t>
      </w:r>
      <w:r w:rsidR="00971251" w:rsidRPr="00413414">
        <w:rPr>
          <w:b/>
        </w:rPr>
        <w:t>рунтування технічних та якісних характеристик предмета закупівлі, очікуван</w:t>
      </w:r>
      <w:r w:rsidR="00913EA0">
        <w:rPr>
          <w:b/>
        </w:rPr>
        <w:t xml:space="preserve">ої вартості предмета закупівлі: </w:t>
      </w:r>
      <w:r w:rsidR="007349AF" w:rsidRPr="00913EA0">
        <w:rPr>
          <w:b/>
        </w:rPr>
        <w:t>4492</w:t>
      </w:r>
      <w:r w:rsidR="000A0025" w:rsidRPr="00913EA0">
        <w:rPr>
          <w:rFonts w:eastAsia="Times New Roman"/>
          <w:b/>
          <w:bCs/>
          <w:lang w:eastAsia="uk-UA"/>
        </w:rPr>
        <w:t>0000-</w:t>
      </w:r>
      <w:r w:rsidR="007349AF" w:rsidRPr="00913EA0">
        <w:rPr>
          <w:rFonts w:eastAsia="Times New Roman"/>
          <w:b/>
          <w:bCs/>
          <w:lang w:eastAsia="uk-UA"/>
        </w:rPr>
        <w:t>5</w:t>
      </w:r>
      <w:r w:rsidR="000A0025" w:rsidRPr="00913EA0">
        <w:rPr>
          <w:rFonts w:eastAsia="Times New Roman"/>
          <w:b/>
          <w:bCs/>
          <w:lang w:eastAsia="uk-UA"/>
        </w:rPr>
        <w:t xml:space="preserve"> </w:t>
      </w:r>
      <w:r w:rsidR="007349AF" w:rsidRPr="00913EA0">
        <w:rPr>
          <w:rFonts w:eastAsia="Times New Roman"/>
          <w:b/>
          <w:bCs/>
          <w:lang w:eastAsia="uk-UA"/>
        </w:rPr>
        <w:t>Вапно будівельне</w:t>
      </w:r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2F9F" w:rsidRDefault="006E2F9F" w:rsidP="00483F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>технологічного процесу безперервного циклу промислової експлуатації системи обробки добавленої води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(СОДВ)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ВП РАЕС</w:t>
      </w:r>
      <w:r w:rsidR="008875C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CD377E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>4492</w:t>
      </w:r>
      <w:r w:rsidR="007349AF" w:rsidRPr="007349A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0000-5 Вапно будівельне</w:t>
      </w:r>
      <w:r w:rsidR="000368D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7349AF" w:rsidRPr="00567248" w:rsidRDefault="006E2F9F" w:rsidP="006E2F9F">
      <w:pPr>
        <w:spacing w:after="0" w:line="240" w:lineRule="auto"/>
        <w:ind w:left="705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567248" w:rsidRPr="00567248">
          <w:rPr>
            <w:rStyle w:val="a3"/>
            <w:rFonts w:ascii="Times New Roman" w:hAnsi="Times New Roman"/>
            <w:color w:val="0070C0"/>
            <w:sz w:val="24"/>
            <w:szCs w:val="24"/>
          </w:rPr>
          <w:t>https://prozorro.gov.ua/tender/UA-2022-08-08-003290-a</w:t>
        </w:r>
      </w:hyperlink>
      <w:r w:rsidRPr="00154EDD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483F25" w:rsidRPr="00110B81" w:rsidRDefault="007349AF" w:rsidP="00483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483F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спрощеної закупівлі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</w:t>
      </w:r>
      <w:r w:rsidR="00913E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тів ДП «НАЕК «Енергоатом» та ВП 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«Рівненська АЕС» згідно з чинними нормами, стандартами і правилами з ядерної та радіаційної безпеки</w:t>
      </w:r>
      <w:r w:rsidR="00483F25" w:rsidRPr="00110B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413414" w:rsidRDefault="00483F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8DC"/>
    <w:rsid w:val="000A0025"/>
    <w:rsid w:val="000A7F53"/>
    <w:rsid w:val="00110B81"/>
    <w:rsid w:val="00137D5E"/>
    <w:rsid w:val="0019164D"/>
    <w:rsid w:val="00193F48"/>
    <w:rsid w:val="00336B7A"/>
    <w:rsid w:val="00340975"/>
    <w:rsid w:val="003D2BC8"/>
    <w:rsid w:val="00413414"/>
    <w:rsid w:val="00456A27"/>
    <w:rsid w:val="00470D5B"/>
    <w:rsid w:val="00483F25"/>
    <w:rsid w:val="00567248"/>
    <w:rsid w:val="0059414E"/>
    <w:rsid w:val="005D2AD8"/>
    <w:rsid w:val="006E2F9F"/>
    <w:rsid w:val="00720982"/>
    <w:rsid w:val="007349AF"/>
    <w:rsid w:val="0073597C"/>
    <w:rsid w:val="007B0331"/>
    <w:rsid w:val="008875CF"/>
    <w:rsid w:val="00913EA0"/>
    <w:rsid w:val="00971251"/>
    <w:rsid w:val="00A477EF"/>
    <w:rsid w:val="00A749FD"/>
    <w:rsid w:val="00AD1A93"/>
    <w:rsid w:val="00BD587E"/>
    <w:rsid w:val="00C76EB8"/>
    <w:rsid w:val="00CD377E"/>
    <w:rsid w:val="00CD47BF"/>
    <w:rsid w:val="00CE4E68"/>
    <w:rsid w:val="00CF2DD5"/>
    <w:rsid w:val="00DA30BD"/>
    <w:rsid w:val="00F36FE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6E2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6E2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8-08-003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7</cp:revision>
  <cp:lastPrinted>2021-01-13T13:10:00Z</cp:lastPrinted>
  <dcterms:created xsi:type="dcterms:W3CDTF">2022-07-15T11:54:00Z</dcterms:created>
  <dcterms:modified xsi:type="dcterms:W3CDTF">2022-08-08T09:44:00Z</dcterms:modified>
</cp:coreProperties>
</file>