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91F7E" w:rsidRDefault="004A1696" w:rsidP="003C4F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</w:t>
      </w:r>
      <w:r w:rsidR="00971251" w:rsidRPr="003C4F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очікуваної вартості предмета закупівлі: </w:t>
      </w:r>
      <w:r w:rsidRPr="003C4FAA">
        <w:rPr>
          <w:rFonts w:ascii="Times New Roman" w:hAnsi="Times New Roman" w:cs="Times New Roman"/>
          <w:b/>
          <w:sz w:val="24"/>
          <w:szCs w:val="24"/>
          <w:lang w:val="uk-UA"/>
        </w:rPr>
        <w:t>31710000-6 (Перетворювачі вимірювальні МТЕ)</w:t>
      </w:r>
      <w:r w:rsidR="00D91F7E" w:rsidRPr="003C4FA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3C4FAA" w:rsidP="003C4FA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оперативного реагування на дефекти та для поповнення аварійного запасу </w:t>
      </w:r>
      <w:r w:rsidR="0097125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A25E54" w:rsidRPr="00A25E54">
        <w:rPr>
          <w:rFonts w:ascii="Times New Roman" w:hAnsi="Times New Roman" w:cs="Times New Roman"/>
          <w:sz w:val="24"/>
          <w:szCs w:val="24"/>
          <w:lang w:val="uk-UA"/>
        </w:rPr>
        <w:t xml:space="preserve">спрощену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закупівлю: </w:t>
      </w:r>
      <w:r w:rsidR="004A1696" w:rsidRPr="004A1696">
        <w:rPr>
          <w:rFonts w:ascii="Times New Roman" w:hAnsi="Times New Roman" w:cs="Times New Roman"/>
          <w:sz w:val="24"/>
          <w:szCs w:val="24"/>
          <w:lang w:val="uk-UA"/>
        </w:rPr>
        <w:t xml:space="preserve">31710000-6 </w:t>
      </w:r>
      <w:r w:rsidR="004A169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A1696" w:rsidRPr="004A1696">
        <w:rPr>
          <w:rFonts w:ascii="Times New Roman" w:hAnsi="Times New Roman" w:cs="Times New Roman"/>
          <w:sz w:val="24"/>
          <w:szCs w:val="24"/>
          <w:lang w:val="uk-UA"/>
        </w:rPr>
        <w:t>Перетворювачі вимірювальні МТЕ</w:t>
      </w:r>
      <w:r w:rsidR="004A169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A1696" w:rsidRPr="004A169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61FAA" w:rsidRPr="004A16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221FF" w:rsidRPr="00D221FF" w:rsidRDefault="00D221FF" w:rsidP="00D221FF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1FF">
        <w:rPr>
          <w:rFonts w:ascii="Times New Roman" w:eastAsia="Calibri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D221FF">
        <w:rPr>
          <w:rFonts w:ascii="Times New Roman" w:eastAsia="Calibri" w:hAnsi="Times New Roman" w:cs="Times New Roman"/>
          <w:sz w:val="24"/>
          <w:szCs w:val="24"/>
        </w:rPr>
        <w:t>вл</w:t>
      </w:r>
      <w:proofErr w:type="gramEnd"/>
      <w:r w:rsidRPr="00D221FF">
        <w:rPr>
          <w:rFonts w:ascii="Times New Roman" w:eastAsia="Calibri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D221FF" w:rsidRDefault="001A0ADA" w:rsidP="00D221FF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D047A4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https://prozorro.gov.ua/tender/UA-2022-08-05-008275-a</w:t>
        </w:r>
      </w:hyperlink>
      <w:r w:rsidR="00D221FF" w:rsidRPr="00D221F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221FF" w:rsidRDefault="00D221FF" w:rsidP="00D221FF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336B7A" w:rsidRPr="00D221FF" w:rsidRDefault="00336B7A" w:rsidP="00D221FF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470337" w:rsidRPr="00470337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про проведення спрощеної закупівлі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DA30BD" w:rsidRDefault="00DA30BD" w:rsidP="003C4F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8368E"/>
    <w:rsid w:val="0019164D"/>
    <w:rsid w:val="00193F48"/>
    <w:rsid w:val="001A0ADA"/>
    <w:rsid w:val="002B5DAB"/>
    <w:rsid w:val="00336B7A"/>
    <w:rsid w:val="003C4FAA"/>
    <w:rsid w:val="00470337"/>
    <w:rsid w:val="00470D5B"/>
    <w:rsid w:val="00473855"/>
    <w:rsid w:val="004A1696"/>
    <w:rsid w:val="00561FAA"/>
    <w:rsid w:val="0059414E"/>
    <w:rsid w:val="005D2AD8"/>
    <w:rsid w:val="007B0331"/>
    <w:rsid w:val="007F06E6"/>
    <w:rsid w:val="00971251"/>
    <w:rsid w:val="00A25E54"/>
    <w:rsid w:val="00A64594"/>
    <w:rsid w:val="00AD1A93"/>
    <w:rsid w:val="00B00B8F"/>
    <w:rsid w:val="00BD587E"/>
    <w:rsid w:val="00CD47BF"/>
    <w:rsid w:val="00CE4E68"/>
    <w:rsid w:val="00CF2DD5"/>
    <w:rsid w:val="00D221FF"/>
    <w:rsid w:val="00D91F7E"/>
    <w:rsid w:val="00DA30BD"/>
    <w:rsid w:val="00E31FA3"/>
    <w:rsid w:val="00E33CD9"/>
    <w:rsid w:val="00E609C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FAA"/>
    <w:rPr>
      <w:b/>
      <w:bCs/>
    </w:rPr>
  </w:style>
  <w:style w:type="character" w:styleId="a4">
    <w:name w:val="Hyperlink"/>
    <w:basedOn w:val="a0"/>
    <w:uiPriority w:val="99"/>
    <w:unhideWhenUsed/>
    <w:rsid w:val="00D22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FAA"/>
    <w:rPr>
      <w:b/>
      <w:bCs/>
    </w:rPr>
  </w:style>
  <w:style w:type="character" w:styleId="a4">
    <w:name w:val="Hyperlink"/>
    <w:basedOn w:val="a0"/>
    <w:uiPriority w:val="99"/>
    <w:unhideWhenUsed/>
    <w:rsid w:val="00D22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05-00827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16</cp:revision>
  <cp:lastPrinted>2021-01-13T13:10:00Z</cp:lastPrinted>
  <dcterms:created xsi:type="dcterms:W3CDTF">2021-01-15T15:00:00Z</dcterms:created>
  <dcterms:modified xsi:type="dcterms:W3CDTF">2022-08-08T07:00:00Z</dcterms:modified>
</cp:coreProperties>
</file>