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01180B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</w:t>
      </w:r>
      <w:r w:rsidR="00971251" w:rsidRPr="00AB1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290CFC" w:rsidRPr="00AB1C8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09210000-4 </w:t>
      </w:r>
      <w:r w:rsidR="002F5E74" w:rsidRPr="00AB1C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мастила </w:t>
      </w:r>
      <w:r w:rsidR="00570540" w:rsidRPr="00AB1C82">
        <w:rPr>
          <w:rFonts w:ascii="Times New Roman" w:hAnsi="Times New Roman" w:cs="Times New Roman"/>
          <w:b/>
          <w:sz w:val="24"/>
          <w:szCs w:val="24"/>
          <w:lang w:val="uk-UA"/>
        </w:rPr>
        <w:t>та оливи</w:t>
      </w:r>
      <w:r w:rsidR="00570540" w:rsidRPr="002F5E74">
        <w:rPr>
          <w:rFonts w:ascii="Times New Roman" w:hAnsi="Times New Roman" w:cs="Times New Roman"/>
          <w:b/>
          <w:lang w:val="uk-UA"/>
        </w:rPr>
        <w:t xml:space="preserve"> </w:t>
      </w:r>
    </w:p>
    <w:p w:rsidR="00582B0C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ВП РАЕС </w:t>
      </w:r>
      <w:r w:rsidR="0029596C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оливами вітчизняними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для 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здійснення 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регламентн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 та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технічн</w:t>
      </w:r>
      <w:r w:rsidR="006A7E6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050204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обслуг</w:t>
      </w:r>
      <w:r w:rsidR="0001551F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овування транспортних засобів, агрегатів та двигунів внутрішнього згоряння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та для </w:t>
      </w:r>
      <w:r w:rsidR="005375C6" w:rsidRPr="000B30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змащування ущільнюючих прокладок роз`ємів, різьбового кріплення  арматури, насосів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5375C6" w:rsidRPr="000B30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375C6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агрегатів</w:t>
      </w:r>
      <w:r w:rsidR="005375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5375C6" w:rsidRPr="00CD79D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вузлів  насосних агрегатів систем ущільнення вала </w:t>
      </w:r>
      <w:r w:rsidR="005375C6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генератора,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оголошен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спрощен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66979" w:rsidRPr="00AB1C82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304B8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36B7A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582B0C" w:rsidRPr="00AB1C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09210000-4 </w:t>
      </w:r>
      <w:r w:rsidR="00570540" w:rsidRPr="00AB1C82">
        <w:rPr>
          <w:rFonts w:ascii="Times New Roman" w:hAnsi="Times New Roman" w:cs="Times New Roman"/>
          <w:sz w:val="24"/>
          <w:szCs w:val="24"/>
          <w:lang w:val="uk-UA"/>
        </w:rPr>
        <w:t>мастила та оливи</w:t>
      </w:r>
      <w:r w:rsidR="00570540" w:rsidRPr="002F5E74">
        <w:rPr>
          <w:rFonts w:ascii="Times New Roman" w:hAnsi="Times New Roman" w:cs="Times New Roman"/>
          <w:b/>
          <w:lang w:val="uk-UA"/>
        </w:rPr>
        <w:t xml:space="preserve"> </w:t>
      </w:r>
      <w:r w:rsidR="00582B0C" w:rsidRPr="002F5E7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B5A6B" w:rsidRDefault="000B5A6B" w:rsidP="000B5A6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0B5A6B" w:rsidRDefault="000B5A6B" w:rsidP="000B5A6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Pr="002D27D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https://prozorro.gov.ua/tender/UA-2022-07-27-003664-a</w:t>
        </w:r>
      </w:hyperlink>
      <w:r w:rsidRPr="002E3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B5A6B" w:rsidRPr="000B5A6B" w:rsidRDefault="000B5A6B" w:rsidP="000B5A6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F0322A" w:rsidRPr="00F0322A">
        <w:rPr>
          <w:rFonts w:ascii="Times New Roman" w:hAnsi="Times New Roman"/>
          <w:sz w:val="24"/>
          <w:szCs w:val="24"/>
          <w:lang w:val="uk-UA"/>
        </w:rPr>
        <w:t xml:space="preserve">оголошення про проведення спрощеної закупівлі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затвержденої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D52F6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D52F6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80B"/>
    <w:rsid w:val="00014025"/>
    <w:rsid w:val="0001551F"/>
    <w:rsid w:val="00050204"/>
    <w:rsid w:val="00066979"/>
    <w:rsid w:val="000B5A6B"/>
    <w:rsid w:val="0019164D"/>
    <w:rsid w:val="00193F48"/>
    <w:rsid w:val="00290CFC"/>
    <w:rsid w:val="0029596C"/>
    <w:rsid w:val="002F5E74"/>
    <w:rsid w:val="00304B8A"/>
    <w:rsid w:val="00336B7A"/>
    <w:rsid w:val="00470D5B"/>
    <w:rsid w:val="005375C6"/>
    <w:rsid w:val="00570540"/>
    <w:rsid w:val="00582B0C"/>
    <w:rsid w:val="005D2AD8"/>
    <w:rsid w:val="005D52F6"/>
    <w:rsid w:val="00631797"/>
    <w:rsid w:val="006A7E66"/>
    <w:rsid w:val="007B0331"/>
    <w:rsid w:val="00971251"/>
    <w:rsid w:val="00A80F3C"/>
    <w:rsid w:val="00AB1C82"/>
    <w:rsid w:val="00AD1A93"/>
    <w:rsid w:val="00CE4E68"/>
    <w:rsid w:val="00CF2DD5"/>
    <w:rsid w:val="00DA30BD"/>
    <w:rsid w:val="00F0322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27-0036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Gregi</cp:lastModifiedBy>
  <cp:revision>12</cp:revision>
  <cp:lastPrinted>2021-01-13T13:10:00Z</cp:lastPrinted>
  <dcterms:created xsi:type="dcterms:W3CDTF">2021-01-13T12:13:00Z</dcterms:created>
  <dcterms:modified xsi:type="dcterms:W3CDTF">2022-07-29T06:43:00Z</dcterms:modified>
</cp:coreProperties>
</file>