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E63DE" w:rsidRPr="00FE63DE">
        <w:rPr>
          <w:rFonts w:ascii="Times New Roman" w:hAnsi="Times New Roman" w:cs="Times New Roman"/>
          <w:b/>
          <w:bCs/>
          <w:sz w:val="24"/>
          <w:szCs w:val="24"/>
          <w:lang w:val="uk-UA"/>
        </w:rPr>
        <w:t>24520000-5 теплоізоляційна труба</w:t>
      </w:r>
      <w:r w:rsidR="00470D5B" w:rsidRPr="008A6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8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1E2A65" w:rsidRPr="001E2A65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D1EAB" w:rsidRPr="003D1EAB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Закупівля </w:t>
      </w:r>
      <w:r w:rsidR="001E2A65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теплоізоляції </w:t>
      </w:r>
      <w:r w:rsidR="008A6A98" w:rsidRPr="008A6A98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>потрібна для забезпечення своєчасного виконання виробничих завдань з ремонту та обслуговування механічного обладнання в структурних одиницях та об</w:t>
      </w:r>
      <w:r w:rsidR="008A6A98" w:rsidRPr="008A6A98">
        <w:rPr>
          <w:rFonts w:ascii="Times New Roman" w:hAnsi="Times New Roman"/>
          <w:color w:val="000000"/>
          <w:sz w:val="24"/>
          <w:szCs w:val="24"/>
          <w:lang w:val="uk-UA" w:eastAsia="uk-UA"/>
        </w:rPr>
        <w:t>'</w:t>
      </w:r>
      <w:r w:rsidR="008A6A98" w:rsidRPr="008A6A98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>єктах підрозділів на ВП РАЕС</w:t>
      </w:r>
      <w:r w:rsidR="008A6A98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8F68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FE63DE" w:rsidRPr="00FE63DE">
        <w:rPr>
          <w:rFonts w:ascii="Times New Roman" w:hAnsi="Times New Roman" w:cs="Times New Roman"/>
          <w:bCs/>
          <w:sz w:val="24"/>
          <w:szCs w:val="24"/>
          <w:lang w:val="uk-UA"/>
        </w:rPr>
        <w:t>24520000-5 теплоізоляційна труба</w:t>
      </w:r>
      <w:r w:rsidR="00D727DE" w:rsidRPr="00FE63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92C6A" w:rsidRDefault="00C92C6A" w:rsidP="00C92C6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C92C6A" w:rsidRPr="00C92C6A" w:rsidRDefault="00C92C6A" w:rsidP="00C92C6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5" w:history="1">
        <w:proofErr w:type="gramStart"/>
        <w:r w:rsidRPr="002265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 w:rsidRPr="0022651B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r w:rsidRPr="00C92C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UA-2022-07-18-005032-a</w:t>
        </w:r>
      </w:hyperlink>
      <w:bookmarkStart w:id="0" w:name="_GoBack"/>
      <w:bookmarkEnd w:id="0"/>
      <w:r w:rsidRPr="00C92C6A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C92C6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4957" w:rsidRPr="00C92C6A" w:rsidRDefault="00BD4957" w:rsidP="008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  <w:lang w:val="en-US" w:eastAsia="uk-UA"/>
        </w:rPr>
      </w:pPr>
    </w:p>
    <w:p w:rsidR="00336B7A" w:rsidRPr="0051444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8F6885">
        <w:rPr>
          <w:rFonts w:ascii="Times New Roman" w:hAnsi="Times New Roman" w:cs="Times New Roman"/>
          <w:sz w:val="24"/>
          <w:szCs w:val="24"/>
          <w:lang w:val="uk-UA"/>
        </w:rPr>
        <w:t xml:space="preserve">одатку до </w:t>
      </w:r>
      <w:r w:rsidR="008F6885" w:rsidRPr="008F6885">
        <w:rPr>
          <w:rFonts w:ascii="Times New Roman" w:hAnsi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E2A65"/>
    <w:rsid w:val="00336B7A"/>
    <w:rsid w:val="003D1EAB"/>
    <w:rsid w:val="00470D5B"/>
    <w:rsid w:val="00514442"/>
    <w:rsid w:val="005D2AD8"/>
    <w:rsid w:val="00785807"/>
    <w:rsid w:val="007B0331"/>
    <w:rsid w:val="008A6A98"/>
    <w:rsid w:val="008A6D42"/>
    <w:rsid w:val="008F6885"/>
    <w:rsid w:val="00971251"/>
    <w:rsid w:val="00AD1A93"/>
    <w:rsid w:val="00B34EB5"/>
    <w:rsid w:val="00BD4957"/>
    <w:rsid w:val="00C41D8A"/>
    <w:rsid w:val="00C92C6A"/>
    <w:rsid w:val="00CE4E68"/>
    <w:rsid w:val="00CF2DD5"/>
    <w:rsid w:val="00D727DE"/>
    <w:rsid w:val="00DA30BD"/>
    <w:rsid w:val="00F073E8"/>
    <w:rsid w:val="00FC705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2022-07-12T11:40:00Z</dcterms:created>
  <dcterms:modified xsi:type="dcterms:W3CDTF">2022-07-18T11:43:00Z</dcterms:modified>
</cp:coreProperties>
</file>