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6B" w:rsidRPr="00941D47" w:rsidRDefault="00DE78A9" w:rsidP="0034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1D4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41D47" w:rsidRPr="00941D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1251" w:rsidRPr="00941D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</w:t>
      </w:r>
      <w:r w:rsidR="00EC1D0F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71251" w:rsidRPr="00941D47">
        <w:rPr>
          <w:rFonts w:ascii="Times New Roman" w:hAnsi="Times New Roman" w:cs="Times New Roman"/>
          <w:b/>
          <w:sz w:val="24"/>
          <w:szCs w:val="24"/>
          <w:lang w:val="uk-UA"/>
        </w:rPr>
        <w:t>очікуваної вартості предмета закупівлі</w:t>
      </w:r>
      <w:r w:rsidR="00941D47" w:rsidRPr="00941D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послуги</w:t>
      </w:r>
    </w:p>
    <w:p w:rsidR="00FC7055" w:rsidRPr="00941D47" w:rsidRDefault="00FC7055" w:rsidP="00941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381E" w:rsidRDefault="0003381E" w:rsidP="00EC1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Pr="00941D47">
        <w:rPr>
          <w:rFonts w:ascii="Times New Roman" w:hAnsi="Times New Roman" w:cs="Times New Roman"/>
          <w:sz w:val="24"/>
          <w:szCs w:val="24"/>
          <w:lang w:val="uk-UA"/>
        </w:rPr>
        <w:t>виконання вимог природоохоронного законодавства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</w:t>
      </w:r>
      <w:r w:rsidRPr="00941D47">
        <w:rPr>
          <w:rFonts w:ascii="Times New Roman" w:hAnsi="Times New Roman" w:cs="Times New Roman"/>
          <w:sz w:val="24"/>
          <w:szCs w:val="24"/>
          <w:lang w:val="uk-UA"/>
        </w:rPr>
        <w:t xml:space="preserve">спрощені торги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Pr="00941D47">
        <w:rPr>
          <w:rFonts w:ascii="Times New Roman" w:hAnsi="Times New Roman" w:cs="Times New Roman"/>
          <w:sz w:val="24"/>
          <w:szCs w:val="24"/>
          <w:lang w:val="uk-UA"/>
        </w:rPr>
        <w:t>90730000-3 (Проведення лабораторних досліджень виробничих зворотних (стічних) вод).</w:t>
      </w:r>
    </w:p>
    <w:p w:rsidR="00572437" w:rsidRPr="00941D47" w:rsidRDefault="00572437" w:rsidP="00EC1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34C8" w:rsidRDefault="0003381E" w:rsidP="00EC1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1D0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="00EC1D0F" w:rsidRPr="00EC1D0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ДП «НАЕК «Енергоатом» та ВП «Рівненська АЕС» </w:t>
      </w:r>
      <w:r w:rsidRPr="00EC1D0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C1D0F" w:rsidRPr="00EC1D0F">
        <w:rPr>
          <w:rFonts w:ascii="Times New Roman" w:hAnsi="Times New Roman" w:cs="Times New Roman"/>
          <w:sz w:val="24"/>
          <w:szCs w:val="24"/>
          <w:lang w:val="uk-UA"/>
        </w:rPr>
        <w:t xml:space="preserve"> «Технічній специфікації</w:t>
      </w:r>
      <w:r w:rsidR="005E1DFB" w:rsidRPr="005E1DFB">
        <w:rPr>
          <w:b/>
          <w:bCs/>
          <w:lang w:val="uk-UA"/>
        </w:rPr>
        <w:t xml:space="preserve"> </w:t>
      </w:r>
      <w:r w:rsidR="005E1DFB" w:rsidRPr="005E1DFB">
        <w:rPr>
          <w:rFonts w:ascii="Times New Roman" w:hAnsi="Times New Roman" w:cs="Times New Roman"/>
          <w:bCs/>
          <w:sz w:val="24"/>
          <w:szCs w:val="24"/>
          <w:lang w:val="uk-UA"/>
        </w:rPr>
        <w:t>до предмета закупівлі</w:t>
      </w:r>
      <w:r w:rsidR="00EC1D0F" w:rsidRPr="005E1DF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C1D0F" w:rsidRPr="005E1DFB">
        <w:rPr>
          <w:lang w:val="uk-UA"/>
        </w:rPr>
        <w:t xml:space="preserve"> (</w:t>
      </w:r>
      <w:r w:rsidRPr="00EC1D0F">
        <w:rPr>
          <w:rFonts w:ascii="Times New Roman" w:hAnsi="Times New Roman" w:cs="Times New Roman"/>
          <w:sz w:val="24"/>
          <w:szCs w:val="24"/>
          <w:lang w:val="uk-UA"/>
        </w:rPr>
        <w:t>додат</w:t>
      </w:r>
      <w:r w:rsidR="005E1DFB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EC1D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D0F" w:rsidRPr="00EC1D0F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3D777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7772" w:rsidRPr="003D7772">
        <w:rPr>
          <w:rFonts w:ascii="Times New Roman" w:hAnsi="Times New Roman" w:cs="Times New Roman"/>
          <w:sz w:val="24"/>
          <w:szCs w:val="24"/>
          <w:lang w:val="uk-UA"/>
        </w:rPr>
        <w:t>складу інформаційного повідомлення щодо узгодження умов проведення спрощеної закупівлі послуг (оголошення про проведенн</w:t>
      </w:r>
      <w:r w:rsidR="003D7772">
        <w:rPr>
          <w:rFonts w:ascii="Times New Roman" w:hAnsi="Times New Roman" w:cs="Times New Roman"/>
          <w:sz w:val="24"/>
          <w:szCs w:val="24"/>
          <w:lang w:val="uk-UA"/>
        </w:rPr>
        <w:t>я спрощеної процедури закупівлі</w:t>
      </w:r>
      <w:r w:rsidR="00EC1D0F" w:rsidRPr="00EC1D0F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57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4C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72437">
        <w:rPr>
          <w:rFonts w:ascii="Times New Roman" w:hAnsi="Times New Roman" w:cs="Times New Roman"/>
          <w:sz w:val="24"/>
          <w:szCs w:val="24"/>
          <w:lang w:val="uk-UA"/>
        </w:rPr>
        <w:t xml:space="preserve">имоги </w:t>
      </w:r>
      <w:r w:rsidR="00DB34C8" w:rsidRPr="00EC1D0F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DB34C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B34C8" w:rsidRPr="00EC1D0F">
        <w:rPr>
          <w:rFonts w:ascii="Times New Roman" w:hAnsi="Times New Roman" w:cs="Times New Roman"/>
          <w:sz w:val="24"/>
          <w:szCs w:val="24"/>
          <w:lang w:val="uk-UA"/>
        </w:rPr>
        <w:t xml:space="preserve"> специфікації</w:t>
      </w:r>
      <w:r w:rsidR="005E1DFB">
        <w:rPr>
          <w:rFonts w:ascii="Times New Roman" w:hAnsi="Times New Roman" w:cs="Times New Roman"/>
          <w:sz w:val="24"/>
          <w:szCs w:val="24"/>
          <w:lang w:val="uk-UA"/>
        </w:rPr>
        <w:t xml:space="preserve"> спричинені:</w:t>
      </w:r>
    </w:p>
    <w:p w:rsidR="0003381E" w:rsidRPr="00DB34C8" w:rsidRDefault="005E1DFB" w:rsidP="00DB34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вимогами </w:t>
      </w:r>
      <w:r w:rsidR="00572437" w:rsidRPr="00DB34C8">
        <w:rPr>
          <w:rFonts w:ascii="Times New Roman" w:hAnsi="Times New Roman" w:cs="Times New Roman"/>
          <w:sz w:val="24"/>
          <w:szCs w:val="24"/>
          <w:lang w:val="uk-UA"/>
        </w:rPr>
        <w:t>природоохоронного законодавства</w:t>
      </w:r>
      <w:r w:rsidR="003D7772">
        <w:rPr>
          <w:rFonts w:ascii="Times New Roman" w:hAnsi="Times New Roman" w:cs="Times New Roman"/>
          <w:sz w:val="24"/>
          <w:szCs w:val="24"/>
          <w:lang w:val="uk-UA"/>
        </w:rPr>
        <w:t xml:space="preserve"> (п. 1.2 </w:t>
      </w:r>
      <w:r w:rsidR="003D7772" w:rsidRPr="00EC1D0F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3D777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3D7772" w:rsidRPr="00EC1D0F">
        <w:rPr>
          <w:rFonts w:ascii="Times New Roman" w:hAnsi="Times New Roman" w:cs="Times New Roman"/>
          <w:sz w:val="24"/>
          <w:szCs w:val="24"/>
          <w:lang w:val="uk-UA"/>
        </w:rPr>
        <w:t xml:space="preserve"> специфікації</w:t>
      </w:r>
      <w:r w:rsidR="003D777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A3C6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A3C6C" w:rsidRDefault="00CA3C6C" w:rsidP="00CA3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розташуванням, </w:t>
      </w:r>
      <w:r w:rsidR="005E1DFB" w:rsidRPr="00CA3C6C">
        <w:rPr>
          <w:rFonts w:ascii="Times New Roman" w:hAnsi="Times New Roman" w:cs="Times New Roman"/>
          <w:sz w:val="24"/>
          <w:szCs w:val="24"/>
          <w:lang w:val="uk-UA"/>
        </w:rPr>
        <w:t>режим</w:t>
      </w:r>
      <w:r w:rsidR="003D7772" w:rsidRPr="00CA3C6C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роботи, охорони та лабораторних досліджень </w:t>
      </w:r>
      <w:r w:rsidR="003D7772" w:rsidRPr="00CA3C6C">
        <w:rPr>
          <w:rFonts w:ascii="Times New Roman" w:hAnsi="Times New Roman" w:cs="Times New Roman"/>
          <w:sz w:val="24"/>
          <w:szCs w:val="24"/>
          <w:lang w:val="uk-UA"/>
        </w:rPr>
        <w:t xml:space="preserve">випусків </w:t>
      </w:r>
      <w:r w:rsidR="005E1DFB" w:rsidRPr="00CA3C6C">
        <w:rPr>
          <w:rFonts w:ascii="Times New Roman" w:hAnsi="Times New Roman" w:cs="Times New Roman"/>
          <w:sz w:val="24"/>
          <w:szCs w:val="24"/>
          <w:lang w:val="uk-UA"/>
        </w:rPr>
        <w:t>виробничих зворотних (стічних) вод</w:t>
      </w:r>
      <w:r w:rsidR="003D7772" w:rsidRPr="00CA3C6C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</w:t>
      </w:r>
      <w:r w:rsidRPr="00CA3C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72437" w:rsidRDefault="00572437" w:rsidP="00EC1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381E" w:rsidRDefault="0003381E" w:rsidP="00EC1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</w:t>
      </w:r>
      <w:r w:rsidR="00DB34C8">
        <w:rPr>
          <w:rFonts w:ascii="Times New Roman" w:hAnsi="Times New Roman" w:cs="Times New Roman"/>
          <w:sz w:val="24"/>
          <w:szCs w:val="24"/>
          <w:lang w:val="uk-UA"/>
        </w:rPr>
        <w:t>; наведена</w:t>
      </w:r>
      <w:r w:rsidR="00572437">
        <w:rPr>
          <w:rFonts w:ascii="Times New Roman" w:hAnsi="Times New Roman" w:cs="Times New Roman"/>
          <w:sz w:val="24"/>
          <w:szCs w:val="24"/>
          <w:lang w:val="uk-UA"/>
        </w:rPr>
        <w:t xml:space="preserve"> у файлі «</w:t>
      </w:r>
      <w:r w:rsidR="00572437" w:rsidRPr="00572437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закупівлі послуги</w:t>
      </w:r>
      <w:r w:rsidR="005724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2437" w:rsidRDefault="00572437" w:rsidP="00EC1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3C6C" w:rsidRDefault="00CA3C6C" w:rsidP="00EC1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4E6B" w:rsidRPr="00344E6B" w:rsidRDefault="00344E6B" w:rsidP="0034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D1A93" w:rsidRPr="00CA3C6C" w:rsidRDefault="00093AA1" w:rsidP="0094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Посилання на закупівлю: </w:t>
      </w:r>
      <w:r w:rsidRPr="00093A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https://prozorro.gov.ua/tender</w:t>
      </w:r>
      <w:bookmarkStart w:id="0" w:name="_GoBack"/>
      <w:bookmarkEnd w:id="0"/>
      <w:r w:rsidRPr="00093A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/UA-2022-06-24-002577-a</w:t>
      </w:r>
    </w:p>
    <w:sectPr w:rsidR="00AD1A93" w:rsidRPr="00CA3C6C" w:rsidSect="00941D4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3EB7"/>
    <w:multiLevelType w:val="hybridMultilevel"/>
    <w:tmpl w:val="912266D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3016"/>
    <w:multiLevelType w:val="hybridMultilevel"/>
    <w:tmpl w:val="549EA830"/>
    <w:lvl w:ilvl="0" w:tplc="C80C2CC8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450253C"/>
    <w:multiLevelType w:val="hybridMultilevel"/>
    <w:tmpl w:val="B776B598"/>
    <w:lvl w:ilvl="0" w:tplc="BBB4994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381E"/>
    <w:rsid w:val="00087FCF"/>
    <w:rsid w:val="00093AA1"/>
    <w:rsid w:val="0019164D"/>
    <w:rsid w:val="00193F48"/>
    <w:rsid w:val="00336B7A"/>
    <w:rsid w:val="00344E6B"/>
    <w:rsid w:val="003D7772"/>
    <w:rsid w:val="00470D5B"/>
    <w:rsid w:val="00572437"/>
    <w:rsid w:val="0059414E"/>
    <w:rsid w:val="005D2AD8"/>
    <w:rsid w:val="005E1DFB"/>
    <w:rsid w:val="007B0331"/>
    <w:rsid w:val="00941D47"/>
    <w:rsid w:val="00971251"/>
    <w:rsid w:val="00A309A7"/>
    <w:rsid w:val="00AD1A93"/>
    <w:rsid w:val="00BD587E"/>
    <w:rsid w:val="00CA3C6C"/>
    <w:rsid w:val="00CD47BF"/>
    <w:rsid w:val="00CE4E68"/>
    <w:rsid w:val="00CF2DD5"/>
    <w:rsid w:val="00DA30BD"/>
    <w:rsid w:val="00DB34C8"/>
    <w:rsid w:val="00DE78A9"/>
    <w:rsid w:val="00EC1D0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2022-07-07T07:42:00Z</dcterms:created>
  <dcterms:modified xsi:type="dcterms:W3CDTF">2022-07-07T07:43:00Z</dcterms:modified>
</cp:coreProperties>
</file>