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BB" w:rsidRDefault="001D04BB" w:rsidP="00A41914">
      <w:pPr>
        <w:spacing w:after="0" w:line="240" w:lineRule="auto"/>
        <w:jc w:val="center"/>
        <w:rPr>
          <w:rFonts w:cs="Times New Roman"/>
        </w:rPr>
      </w:pPr>
      <w:r w:rsidRPr="001D04BB">
        <w:rPr>
          <w:rFonts w:cs="Times New Roman"/>
        </w:rPr>
        <w:t>Відкриті торги з особливостями</w:t>
      </w:r>
    </w:p>
    <w:p w:rsidR="001D04BB" w:rsidRDefault="001D04BB" w:rsidP="00A41914">
      <w:pPr>
        <w:spacing w:after="0" w:line="240" w:lineRule="auto"/>
        <w:jc w:val="center"/>
        <w:rPr>
          <w:rFonts w:cs="Times New Roman"/>
        </w:rPr>
      </w:pPr>
    </w:p>
    <w:p w:rsidR="00BA3A5B" w:rsidRDefault="00CA2B49" w:rsidP="00A41914">
      <w:pPr>
        <w:spacing w:after="0" w:line="240" w:lineRule="auto"/>
        <w:jc w:val="center"/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CPV </w:t>
      </w:r>
      <w:r w:rsidR="00A41914" w:rsidRPr="00A41914">
        <w:t xml:space="preserve">  </w:t>
      </w:r>
      <w:r w:rsidR="00C646B5" w:rsidRPr="00C646B5">
        <w:t>44830000-7</w:t>
      </w:r>
      <w:r w:rsidR="00E51CED" w:rsidRPr="00E51CED">
        <w:t xml:space="preserve"> по ДК 021:2015 – </w:t>
      </w:r>
      <w:r w:rsidR="00C646B5" w:rsidRPr="00C646B5">
        <w:t xml:space="preserve">Мастики, шпаклівки, замазки та розчинники </w:t>
      </w:r>
      <w:r w:rsidR="00E51CED" w:rsidRPr="00E51CED">
        <w:t>(</w:t>
      </w:r>
      <w:r w:rsidR="00C646B5" w:rsidRPr="00C646B5">
        <w:t xml:space="preserve">Мастики, паста ущільнююча, </w:t>
      </w:r>
      <w:proofErr w:type="spellStart"/>
      <w:r w:rsidR="00C646B5" w:rsidRPr="00C646B5">
        <w:t>праймер</w:t>
      </w:r>
      <w:proofErr w:type="spellEnd"/>
      <w:r w:rsidR="00C646B5" w:rsidRPr="00C646B5">
        <w:t xml:space="preserve">, </w:t>
      </w:r>
      <w:proofErr w:type="spellStart"/>
      <w:r w:rsidR="00C646B5" w:rsidRPr="00C646B5">
        <w:t>грунтовка</w:t>
      </w:r>
      <w:proofErr w:type="spellEnd"/>
      <w:r w:rsidR="00E51CED" w:rsidRPr="00E51CED">
        <w:t>)</w:t>
      </w:r>
      <w:r w:rsidR="00670E83" w:rsidRPr="00670E83">
        <w:t>, згідно з РПЗ: 9.</w:t>
      </w:r>
      <w:r w:rsidR="00E51CED">
        <w:t>6</w:t>
      </w:r>
      <w:r w:rsidR="00C646B5">
        <w:t>78</w:t>
      </w:r>
    </w:p>
    <w:p w:rsidR="001D04BB" w:rsidRDefault="001D04BB" w:rsidP="00A41914">
      <w:pPr>
        <w:spacing w:after="0" w:line="240" w:lineRule="auto"/>
        <w:jc w:val="center"/>
      </w:pPr>
    </w:p>
    <w:p w:rsidR="001D04BB" w:rsidRDefault="00DD3AFA" w:rsidP="00A41914">
      <w:pPr>
        <w:spacing w:after="0" w:line="240" w:lineRule="auto"/>
        <w:jc w:val="center"/>
      </w:pPr>
      <w:r w:rsidRPr="00DD3AFA">
        <w:t xml:space="preserve">Номер у </w:t>
      </w:r>
      <w:proofErr w:type="spellStart"/>
      <w:r w:rsidRPr="00DD3AFA">
        <w:t>Prozorro</w:t>
      </w:r>
      <w:proofErr w:type="spellEnd"/>
      <w:r>
        <w:rPr>
          <w:lang w:val="en-US"/>
        </w:rPr>
        <w:t xml:space="preserve"> </w:t>
      </w:r>
      <w:r w:rsidRPr="00DD3AFA">
        <w:t>UA-2025-12-31-000706-a</w:t>
      </w:r>
    </w:p>
    <w:p w:rsidR="001D04BB" w:rsidRDefault="001D04BB" w:rsidP="00A41914">
      <w:pPr>
        <w:spacing w:after="0" w:line="240" w:lineRule="auto"/>
        <w:jc w:val="center"/>
      </w:pPr>
    </w:p>
    <w:p w:rsidR="001D04BB" w:rsidRDefault="00DD3AFA" w:rsidP="00DD3AFA">
      <w:pPr>
        <w:spacing w:after="0" w:line="240" w:lineRule="auto"/>
      </w:pPr>
      <w:r>
        <w:t>31.12.2025</w:t>
      </w:r>
      <w:bookmarkStart w:id="0" w:name="_GoBack"/>
      <w:bookmarkEnd w:id="0"/>
    </w:p>
    <w:p w:rsidR="006633EB" w:rsidRDefault="006633EB" w:rsidP="00A419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1D04BB"/>
    <w:rsid w:val="00340030"/>
    <w:rsid w:val="003F7AB9"/>
    <w:rsid w:val="00452C92"/>
    <w:rsid w:val="004E66B2"/>
    <w:rsid w:val="005243D2"/>
    <w:rsid w:val="006633EB"/>
    <w:rsid w:val="00670E83"/>
    <w:rsid w:val="006858F6"/>
    <w:rsid w:val="006E6090"/>
    <w:rsid w:val="00734955"/>
    <w:rsid w:val="007D4E42"/>
    <w:rsid w:val="008343E2"/>
    <w:rsid w:val="0089560F"/>
    <w:rsid w:val="008E58B5"/>
    <w:rsid w:val="00923100"/>
    <w:rsid w:val="00942B0F"/>
    <w:rsid w:val="009A59A6"/>
    <w:rsid w:val="009C1570"/>
    <w:rsid w:val="00A408B2"/>
    <w:rsid w:val="00A41914"/>
    <w:rsid w:val="00A8047D"/>
    <w:rsid w:val="00B368D6"/>
    <w:rsid w:val="00B71BF6"/>
    <w:rsid w:val="00BA3A5B"/>
    <w:rsid w:val="00BE4AE7"/>
    <w:rsid w:val="00C068A5"/>
    <w:rsid w:val="00C106BE"/>
    <w:rsid w:val="00C646B5"/>
    <w:rsid w:val="00CA2B49"/>
    <w:rsid w:val="00DA034E"/>
    <w:rsid w:val="00DD3AFA"/>
    <w:rsid w:val="00E14A75"/>
    <w:rsid w:val="00E3406A"/>
    <w:rsid w:val="00E51CED"/>
    <w:rsid w:val="00EE6172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2022-04-27T05:58:00Z</dcterms:created>
  <dcterms:modified xsi:type="dcterms:W3CDTF">2025-12-31T07:31:00Z</dcterms:modified>
</cp:coreProperties>
</file>