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EE00A9" w:rsidRDefault="00BB4A2A" w:rsidP="00BA3A5B">
      <w:pPr>
        <w:spacing w:after="0" w:line="240" w:lineRule="auto"/>
        <w:jc w:val="center"/>
        <w:rPr>
          <w:lang w:val="ru-RU"/>
        </w:rPr>
      </w:pPr>
      <w:r w:rsidRPr="0049671A">
        <w:t xml:space="preserve">Товар - код CPV </w:t>
      </w:r>
      <w:r w:rsidR="004324E4" w:rsidRPr="004324E4">
        <w:t>42520000-7</w:t>
      </w:r>
      <w:r w:rsidR="00EE00A9" w:rsidRPr="00EE00A9">
        <w:t xml:space="preserve"> по ДК 021:2015 – </w:t>
      </w:r>
      <w:r w:rsidR="004324E4" w:rsidRPr="004324E4">
        <w:t>Вентиляційне обладнання (Вентилятори непобутового призначення)</w:t>
      </w:r>
      <w:r w:rsidR="0049671A" w:rsidRPr="0049671A">
        <w:t>. РПЗ: 9.</w:t>
      </w:r>
      <w:r w:rsidR="00EE00A9">
        <w:rPr>
          <w:lang w:val="ru-RU"/>
        </w:rPr>
        <w:t>65</w:t>
      </w:r>
      <w:r w:rsidR="004324E4">
        <w:rPr>
          <w:lang w:val="ru-RU"/>
        </w:rPr>
        <w:t>1</w:t>
      </w:r>
    </w:p>
    <w:p w:rsidR="00BA3A5B" w:rsidRDefault="003D6A27" w:rsidP="00BA3A5B">
      <w:pPr>
        <w:spacing w:after="0" w:line="240" w:lineRule="auto"/>
        <w:jc w:val="center"/>
        <w:rPr>
          <w:b/>
        </w:rPr>
      </w:pPr>
      <w:r w:rsidRPr="003D6A27">
        <w:rPr>
          <w:b/>
        </w:rPr>
        <w:t>UA-2025-12-29-010669-a</w:t>
      </w:r>
    </w:p>
    <w:p w:rsidR="003D6A27" w:rsidRPr="003D6A27" w:rsidRDefault="003D6A27" w:rsidP="003D6A27">
      <w:pPr>
        <w:spacing w:after="0" w:line="240" w:lineRule="auto"/>
        <w:rPr>
          <w:b/>
        </w:rPr>
      </w:pPr>
      <w:bookmarkStart w:id="0" w:name="_GoBack"/>
      <w:r>
        <w:rPr>
          <w:b/>
        </w:rPr>
        <w:t>29.12.2025</w:t>
      </w:r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51F"/>
    <w:rsid w:val="00183CFA"/>
    <w:rsid w:val="001C1A54"/>
    <w:rsid w:val="003005B3"/>
    <w:rsid w:val="003D6A27"/>
    <w:rsid w:val="004324E4"/>
    <w:rsid w:val="004537DB"/>
    <w:rsid w:val="0049671A"/>
    <w:rsid w:val="004D09C5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DF26BA"/>
    <w:rsid w:val="00E14A75"/>
    <w:rsid w:val="00EC0786"/>
    <w:rsid w:val="00E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9955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17</cp:revision>
  <dcterms:created xsi:type="dcterms:W3CDTF">2022-04-27T05:58:00Z</dcterms:created>
  <dcterms:modified xsi:type="dcterms:W3CDTF">2025-12-29T14:59:00Z</dcterms:modified>
</cp:coreProperties>
</file>